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962065" w14:textId="77777777" w:rsidR="00107407" w:rsidRDefault="00BC3FAA">
      <w:pPr>
        <w:pBdr>
          <w:top w:val="single" w:sz="8" w:space="0" w:color="000000"/>
          <w:left w:val="nil"/>
          <w:bottom w:val="none" w:sz="0" w:space="1" w:color="000000"/>
          <w:right w:val="nil"/>
          <w:between w:val="nil"/>
        </w:pBdr>
        <w:spacing w:after="240" w:line="240" w:lineRule="auto"/>
        <w:jc w:val="center"/>
        <w:rPr>
          <w:b/>
          <w:smallCaps/>
          <w:color w:val="000000"/>
          <w:sz w:val="48"/>
          <w:szCs w:val="48"/>
        </w:rPr>
      </w:pPr>
      <w:r>
        <w:rPr>
          <w:b/>
          <w:smallCaps/>
          <w:color w:val="000000"/>
          <w:sz w:val="48"/>
          <w:szCs w:val="48"/>
        </w:rPr>
        <w:t>Steven Soderberg</w:t>
      </w:r>
    </w:p>
    <w:p w14:paraId="13658F59" w14:textId="77777777" w:rsidR="00107407" w:rsidRDefault="00BC3FAA">
      <w:pPr>
        <w:pBdr>
          <w:top w:val="nil"/>
          <w:left w:val="nil"/>
          <w:bottom w:val="single" w:sz="8" w:space="0" w:color="000000"/>
          <w:right w:val="nil"/>
          <w:between w:val="nil"/>
        </w:pBdr>
        <w:spacing w:after="10" w:line="240" w:lineRule="auto"/>
        <w:rPr>
          <w:color w:val="000000"/>
          <w:sz w:val="2"/>
          <w:szCs w:val="2"/>
        </w:rPr>
      </w:pPr>
      <w:r>
        <w:rPr>
          <w:color w:val="000000"/>
          <w:sz w:val="2"/>
          <w:szCs w:val="2"/>
        </w:rPr>
        <w:t> </w:t>
      </w:r>
    </w:p>
    <w:p w14:paraId="3A38F5D7" w14:textId="77777777" w:rsidR="00107407" w:rsidRDefault="00BC3FAA">
      <w:pPr>
        <w:pBdr>
          <w:top w:val="nil"/>
          <w:left w:val="nil"/>
          <w:bottom w:val="single" w:sz="24" w:space="0" w:color="000000"/>
          <w:right w:val="nil"/>
          <w:between w:val="nil"/>
        </w:pBdr>
        <w:spacing w:line="240" w:lineRule="auto"/>
        <w:rPr>
          <w:color w:val="000000"/>
          <w:sz w:val="2"/>
          <w:szCs w:val="2"/>
        </w:rPr>
      </w:pPr>
      <w:r>
        <w:rPr>
          <w:color w:val="000000"/>
          <w:sz w:val="2"/>
          <w:szCs w:val="2"/>
        </w:rPr>
        <w:t> </w:t>
      </w:r>
    </w:p>
    <w:p w14:paraId="363C0EE6" w14:textId="77777777" w:rsidR="00107407" w:rsidRDefault="00BC3FAA">
      <w:pPr>
        <w:pBdr>
          <w:top w:val="nil"/>
          <w:left w:val="nil"/>
          <w:bottom w:val="nil"/>
          <w:right w:val="nil"/>
          <w:between w:val="nil"/>
        </w:pBdr>
        <w:spacing w:line="240" w:lineRule="auto"/>
        <w:rPr>
          <w:color w:val="000000"/>
          <w:sz w:val="2"/>
          <w:szCs w:val="2"/>
        </w:rPr>
      </w:pPr>
      <w:r>
        <w:rPr>
          <w:color w:val="000000"/>
          <w:sz w:val="2"/>
          <w:szCs w:val="2"/>
        </w:rPr>
        <w:t> </w:t>
      </w:r>
    </w:p>
    <w:p w14:paraId="39146692" w14:textId="37037FA8" w:rsidR="00107407" w:rsidRDefault="00BC3FAA">
      <w:pPr>
        <w:pBdr>
          <w:top w:val="nil"/>
          <w:left w:val="nil"/>
          <w:bottom w:val="nil"/>
          <w:right w:val="nil"/>
          <w:between w:val="nil"/>
        </w:pBdr>
        <w:spacing w:before="160" w:line="240" w:lineRule="auto"/>
        <w:jc w:val="center"/>
        <w:rPr>
          <w:color w:val="000000"/>
          <w:sz w:val="22"/>
          <w:szCs w:val="22"/>
        </w:rPr>
      </w:pPr>
      <w:r>
        <w:rPr>
          <w:color w:val="000000"/>
          <w:sz w:val="22"/>
          <w:szCs w:val="22"/>
        </w:rPr>
        <w:t xml:space="preserve">   Arvada, CO 80004 ♦ (720) 837-3000 ♦ stevesoderberg437@gmail.com </w:t>
      </w:r>
    </w:p>
    <w:p w14:paraId="5EAFC0C9" w14:textId="77777777" w:rsidR="00107407" w:rsidRDefault="00BC3FAA">
      <w:pPr>
        <w:pBdr>
          <w:top w:val="nil"/>
          <w:left w:val="nil"/>
          <w:bottom w:val="nil"/>
          <w:right w:val="nil"/>
          <w:between w:val="nil"/>
        </w:pBdr>
        <w:spacing w:before="160" w:line="240" w:lineRule="auto"/>
        <w:jc w:val="center"/>
        <w:rPr>
          <w:color w:val="000000"/>
          <w:sz w:val="22"/>
          <w:szCs w:val="22"/>
        </w:rPr>
      </w:pPr>
      <w:r>
        <w:rPr>
          <w:noProof/>
          <w:color w:val="000000"/>
          <w:sz w:val="22"/>
          <w:szCs w:val="22"/>
        </w:rPr>
        <w:drawing>
          <wp:inline distT="0" distB="0" distL="0" distR="0" wp14:anchorId="57E58DA9" wp14:editId="6817E90F">
            <wp:extent cx="269871" cy="269871"/>
            <wp:effectExtent l="0" t="0" r="0" b="0"/>
            <wp:docPr id="4" name="image1.pn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4" name="image1.png">
                      <a:hlinkClick r:id="rId6"/>
                    </pic:cNvPr>
                    <pic:cNvPicPr preferRelativeResize="0"/>
                  </pic:nvPicPr>
                  <pic:blipFill>
                    <a:blip r:embed="rId7"/>
                    <a:srcRect/>
                    <a:stretch>
                      <a:fillRect/>
                    </a:stretch>
                  </pic:blipFill>
                  <pic:spPr>
                    <a:xfrm>
                      <a:off x="0" y="0"/>
                      <a:ext cx="269871" cy="269871"/>
                    </a:xfrm>
                    <a:prstGeom prst="rect">
                      <a:avLst/>
                    </a:prstGeom>
                    <a:ln/>
                  </pic:spPr>
                </pic:pic>
              </a:graphicData>
            </a:graphic>
          </wp:inline>
        </w:drawing>
      </w:r>
      <w:r>
        <w:rPr>
          <w:color w:val="000000"/>
          <w:sz w:val="22"/>
          <w:szCs w:val="22"/>
        </w:rPr>
        <w:t xml:space="preserve">     </w:t>
      </w:r>
      <w:r>
        <w:rPr>
          <w:noProof/>
          <w:color w:val="000000"/>
          <w:sz w:val="22"/>
          <w:szCs w:val="22"/>
        </w:rPr>
        <w:drawing>
          <wp:inline distT="0" distB="0" distL="0" distR="0" wp14:anchorId="5624445D" wp14:editId="6BAF4E05">
            <wp:extent cx="314692" cy="277323"/>
            <wp:effectExtent l="0" t="0" r="0" b="8890"/>
            <wp:docPr id="5" name="image2.png" descr="A picture containing text, clipart, vector graphics&#10;&#10;Description automatically generate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image2.png" descr="A picture containing text, clipart, vector graphics&#10;&#10;Description automatically generated">
                      <a:hlinkClick r:id="rId8"/>
                    </pic:cNvPr>
                    <pic:cNvPicPr preferRelativeResize="0"/>
                  </pic:nvPicPr>
                  <pic:blipFill>
                    <a:blip r:embed="rId9"/>
                    <a:srcRect/>
                    <a:stretch>
                      <a:fillRect/>
                    </a:stretch>
                  </pic:blipFill>
                  <pic:spPr>
                    <a:xfrm>
                      <a:off x="0" y="0"/>
                      <a:ext cx="314692" cy="277323"/>
                    </a:xfrm>
                    <a:prstGeom prst="rect">
                      <a:avLst/>
                    </a:prstGeom>
                    <a:ln/>
                  </pic:spPr>
                </pic:pic>
              </a:graphicData>
            </a:graphic>
          </wp:inline>
        </w:drawing>
      </w:r>
    </w:p>
    <w:p w14:paraId="1783BF61" w14:textId="0E535D17" w:rsidR="00107407" w:rsidRPr="00741833" w:rsidRDefault="00561C11" w:rsidP="00FD409A">
      <w:pPr>
        <w:pBdr>
          <w:top w:val="nil"/>
          <w:left w:val="nil"/>
          <w:bottom w:val="nil"/>
          <w:right w:val="nil"/>
          <w:between w:val="nil"/>
        </w:pBdr>
        <w:tabs>
          <w:tab w:val="left" w:pos="3506"/>
          <w:tab w:val="left" w:pos="10560"/>
        </w:tabs>
        <w:spacing w:before="240" w:line="240" w:lineRule="auto"/>
        <w:rPr>
          <w:smallCaps/>
          <w:color w:val="000000"/>
          <w:u w:val="single"/>
        </w:rPr>
      </w:pPr>
      <w:r w:rsidRPr="00741833">
        <w:rPr>
          <w:smallCaps/>
          <w:color w:val="000000"/>
          <w:sz w:val="32"/>
          <w:szCs w:val="32"/>
          <w:highlight w:val="white"/>
          <w:u w:val="single"/>
        </w:rPr>
        <w:t xml:space="preserve">Career </w:t>
      </w:r>
      <w:r w:rsidR="00BC3FAA" w:rsidRPr="00741833">
        <w:rPr>
          <w:smallCaps/>
          <w:color w:val="000000"/>
          <w:sz w:val="32"/>
          <w:szCs w:val="32"/>
          <w:highlight w:val="white"/>
          <w:u w:val="single"/>
        </w:rPr>
        <w:t xml:space="preserve"> </w:t>
      </w:r>
      <w:r w:rsidRPr="00741833">
        <w:rPr>
          <w:smallCaps/>
          <w:color w:val="000000"/>
          <w:sz w:val="32"/>
          <w:szCs w:val="32"/>
          <w:highlight w:val="white"/>
          <w:u w:val="single"/>
        </w:rPr>
        <w:t>Highlights</w:t>
      </w:r>
      <w:r w:rsidR="00BC3FAA" w:rsidRPr="00741833">
        <w:rPr>
          <w:smallCaps/>
          <w:color w:val="000000"/>
          <w:sz w:val="32"/>
          <w:szCs w:val="32"/>
          <w:highlight w:val="white"/>
          <w:u w:val="single"/>
        </w:rPr>
        <w:t xml:space="preserve">   </w:t>
      </w:r>
    </w:p>
    <w:p w14:paraId="588F1C29" w14:textId="77777777" w:rsidR="00561C11" w:rsidRDefault="00D27B7F" w:rsidP="00FD409A">
      <w:pPr>
        <w:pBdr>
          <w:top w:val="nil"/>
          <w:left w:val="nil"/>
          <w:bottom w:val="nil"/>
          <w:right w:val="nil"/>
          <w:between w:val="nil"/>
        </w:pBdr>
        <w:tabs>
          <w:tab w:val="left" w:pos="4718"/>
          <w:tab w:val="left" w:pos="10560"/>
        </w:tabs>
        <w:spacing w:before="240" w:line="240" w:lineRule="auto"/>
        <w:rPr>
          <w:color w:val="000000"/>
          <w:sz w:val="20"/>
          <w:szCs w:val="20"/>
        </w:rPr>
      </w:pPr>
      <w:r w:rsidRPr="00D27B7F">
        <w:rPr>
          <w:color w:val="000000"/>
          <w:sz w:val="20"/>
          <w:szCs w:val="20"/>
        </w:rPr>
        <w:t>Proven marketing strategist with expertise in driving brand awareness, accelerating pipeline growth, and maximizing ROI through innovative, video-first, and alliance marketing initiatives. Led strategic GTM efforts for Lenovo ISG, implementing cutting-edge solutions that significantly increased lead generation and shortened sales cycles. Recognized for effectively aligning marketing strategies with business objectives, enabling sales teams, and fostering high-impact partnerships. Passionate about delivering measurable business outcomes by leveraging cross-functional collaboration, data-driven insights, and executive-level reporting.</w:t>
      </w:r>
    </w:p>
    <w:p w14:paraId="3DCD1A19" w14:textId="0717AB5A" w:rsidR="00107407" w:rsidRDefault="004A4433" w:rsidP="00FD409A">
      <w:pPr>
        <w:pBdr>
          <w:top w:val="nil"/>
          <w:left w:val="nil"/>
          <w:bottom w:val="nil"/>
          <w:right w:val="nil"/>
          <w:between w:val="nil"/>
        </w:pBdr>
        <w:tabs>
          <w:tab w:val="left" w:pos="4718"/>
          <w:tab w:val="left" w:pos="10560"/>
        </w:tabs>
        <w:spacing w:before="240" w:line="240" w:lineRule="auto"/>
        <w:rPr>
          <w:smallCaps/>
          <w:color w:val="000000"/>
          <w:sz w:val="32"/>
          <w:szCs w:val="32"/>
          <w:u w:val="single"/>
        </w:rPr>
      </w:pPr>
      <w:r w:rsidRPr="00741833">
        <w:rPr>
          <w:smallCaps/>
          <w:color w:val="000000"/>
          <w:sz w:val="32"/>
          <w:szCs w:val="32"/>
          <w:highlight w:val="white"/>
          <w:u w:val="single"/>
        </w:rPr>
        <w:t>Core Competencies</w:t>
      </w:r>
      <w:r w:rsidR="00BC3FAA" w:rsidRPr="00741833">
        <w:rPr>
          <w:smallCaps/>
          <w:color w:val="000000"/>
          <w:sz w:val="32"/>
          <w:szCs w:val="32"/>
          <w:highlight w:val="white"/>
          <w:u w:val="single"/>
        </w:rPr>
        <w:t xml:space="preserve">  </w:t>
      </w:r>
    </w:p>
    <w:p w14:paraId="19D1FAF5" w14:textId="77777777" w:rsidR="00741833" w:rsidRPr="00741833" w:rsidRDefault="00741833" w:rsidP="00FD409A">
      <w:pPr>
        <w:pBdr>
          <w:top w:val="nil"/>
          <w:left w:val="nil"/>
          <w:bottom w:val="nil"/>
          <w:right w:val="nil"/>
          <w:between w:val="nil"/>
        </w:pBdr>
        <w:tabs>
          <w:tab w:val="left" w:pos="4718"/>
          <w:tab w:val="left" w:pos="10560"/>
        </w:tabs>
        <w:spacing w:before="240" w:line="240" w:lineRule="auto"/>
        <w:rPr>
          <w:smallCaps/>
          <w:color w:val="000000"/>
          <w:u w:val="single"/>
        </w:rPr>
      </w:pPr>
    </w:p>
    <w:tbl>
      <w:tblPr>
        <w:tblStyle w:val="a0"/>
        <w:tblW w:w="10560" w:type="dxa"/>
        <w:tblLayout w:type="fixed"/>
        <w:tblLook w:val="0400" w:firstRow="0" w:lastRow="0" w:firstColumn="0" w:lastColumn="0" w:noHBand="0" w:noVBand="1"/>
      </w:tblPr>
      <w:tblGrid>
        <w:gridCol w:w="5280"/>
        <w:gridCol w:w="5280"/>
      </w:tblGrid>
      <w:tr w:rsidR="00107407" w14:paraId="75E389DF" w14:textId="77777777">
        <w:tc>
          <w:tcPr>
            <w:tcW w:w="5280" w:type="dxa"/>
            <w:tcMar>
              <w:top w:w="5" w:type="dxa"/>
              <w:left w:w="5" w:type="dxa"/>
              <w:bottom w:w="5" w:type="dxa"/>
              <w:right w:w="5" w:type="dxa"/>
            </w:tcMar>
          </w:tcPr>
          <w:p w14:paraId="5A8908C0" w14:textId="77777777" w:rsidR="00DB5D31" w:rsidRPr="00DB5D31" w:rsidRDefault="00DB5D31" w:rsidP="00DB5D31">
            <w:pPr>
              <w:numPr>
                <w:ilvl w:val="0"/>
                <w:numId w:val="3"/>
              </w:numPr>
              <w:pBdr>
                <w:top w:val="nil"/>
                <w:left w:val="nil"/>
                <w:bottom w:val="nil"/>
                <w:right w:val="nil"/>
                <w:between w:val="nil"/>
              </w:pBdr>
              <w:spacing w:line="240" w:lineRule="auto"/>
              <w:rPr>
                <w:sz w:val="20"/>
                <w:szCs w:val="20"/>
              </w:rPr>
            </w:pPr>
            <w:r w:rsidRPr="00DB5D31">
              <w:rPr>
                <w:sz w:val="20"/>
                <w:szCs w:val="20"/>
              </w:rPr>
              <w:t>Alliance &amp; Partnership Marketing</w:t>
            </w:r>
          </w:p>
          <w:p w14:paraId="5621A4CF" w14:textId="28B6BBBF" w:rsidR="00DB5D31" w:rsidRPr="00DB5D31" w:rsidRDefault="00DB5D31" w:rsidP="00DB5D31">
            <w:pPr>
              <w:numPr>
                <w:ilvl w:val="0"/>
                <w:numId w:val="3"/>
              </w:numPr>
              <w:pBdr>
                <w:top w:val="nil"/>
                <w:left w:val="nil"/>
                <w:bottom w:val="nil"/>
                <w:right w:val="nil"/>
                <w:between w:val="nil"/>
              </w:pBdr>
              <w:spacing w:line="240" w:lineRule="auto"/>
              <w:rPr>
                <w:sz w:val="20"/>
                <w:szCs w:val="20"/>
              </w:rPr>
            </w:pPr>
            <w:r w:rsidRPr="00DB5D31">
              <w:rPr>
                <w:sz w:val="20"/>
                <w:szCs w:val="20"/>
              </w:rPr>
              <w:t>Go-to-Market Strategy</w:t>
            </w:r>
          </w:p>
          <w:p w14:paraId="63BC8B17" w14:textId="77777777" w:rsidR="00DB5D31" w:rsidRPr="00DB5D31" w:rsidRDefault="00DB5D31" w:rsidP="00DB5D31">
            <w:pPr>
              <w:numPr>
                <w:ilvl w:val="0"/>
                <w:numId w:val="3"/>
              </w:numPr>
              <w:pBdr>
                <w:top w:val="nil"/>
                <w:left w:val="nil"/>
                <w:bottom w:val="nil"/>
                <w:right w:val="nil"/>
                <w:between w:val="nil"/>
              </w:pBdr>
              <w:spacing w:line="240" w:lineRule="auto"/>
              <w:rPr>
                <w:sz w:val="20"/>
                <w:szCs w:val="20"/>
              </w:rPr>
            </w:pPr>
            <w:r w:rsidRPr="00DB5D31">
              <w:rPr>
                <w:sz w:val="20"/>
                <w:szCs w:val="20"/>
              </w:rPr>
              <w:t>Video-First &amp; Content Marketing</w:t>
            </w:r>
          </w:p>
          <w:p w14:paraId="15CA3C2E" w14:textId="77777777" w:rsidR="00DB5D31" w:rsidRDefault="00DB5D31" w:rsidP="00DB5D31">
            <w:pPr>
              <w:numPr>
                <w:ilvl w:val="0"/>
                <w:numId w:val="3"/>
              </w:numPr>
              <w:pBdr>
                <w:top w:val="nil"/>
                <w:left w:val="nil"/>
                <w:bottom w:val="nil"/>
                <w:right w:val="nil"/>
                <w:between w:val="nil"/>
              </w:pBdr>
              <w:spacing w:line="240" w:lineRule="auto"/>
              <w:rPr>
                <w:sz w:val="20"/>
                <w:szCs w:val="20"/>
              </w:rPr>
            </w:pPr>
            <w:r w:rsidRPr="00DB5D31">
              <w:rPr>
                <w:sz w:val="20"/>
                <w:szCs w:val="20"/>
              </w:rPr>
              <w:t>Lead Generation &amp; Sales Enablement</w:t>
            </w:r>
          </w:p>
          <w:p w14:paraId="4E52A9D5" w14:textId="544A4065" w:rsidR="00E053E9" w:rsidRDefault="00E053E9" w:rsidP="00DB5D31">
            <w:pPr>
              <w:numPr>
                <w:ilvl w:val="0"/>
                <w:numId w:val="3"/>
              </w:numPr>
              <w:pBdr>
                <w:top w:val="nil"/>
                <w:left w:val="nil"/>
                <w:bottom w:val="nil"/>
                <w:right w:val="nil"/>
                <w:between w:val="nil"/>
              </w:pBdr>
              <w:spacing w:line="240" w:lineRule="auto"/>
              <w:rPr>
                <w:sz w:val="20"/>
                <w:szCs w:val="20"/>
              </w:rPr>
            </w:pPr>
            <w:r w:rsidRPr="0055236E">
              <w:rPr>
                <w:sz w:val="20"/>
                <w:szCs w:val="20"/>
              </w:rPr>
              <w:t>ROI Optimization</w:t>
            </w:r>
          </w:p>
          <w:p w14:paraId="1BD5CC0E" w14:textId="626DAB83" w:rsidR="009A0AA8" w:rsidRPr="00884C29" w:rsidRDefault="009A0AA8" w:rsidP="00884C29">
            <w:pPr>
              <w:pBdr>
                <w:top w:val="nil"/>
                <w:left w:val="nil"/>
                <w:bottom w:val="nil"/>
                <w:right w:val="nil"/>
                <w:between w:val="nil"/>
              </w:pBdr>
              <w:spacing w:line="240" w:lineRule="auto"/>
              <w:ind w:left="720"/>
              <w:rPr>
                <w:sz w:val="20"/>
                <w:szCs w:val="20"/>
              </w:rPr>
            </w:pPr>
          </w:p>
        </w:tc>
        <w:tc>
          <w:tcPr>
            <w:tcW w:w="5280" w:type="dxa"/>
            <w:tcBorders>
              <w:left w:val="single" w:sz="8" w:space="0" w:color="FEFDFD"/>
            </w:tcBorders>
            <w:tcMar>
              <w:top w:w="5" w:type="dxa"/>
              <w:left w:w="10" w:type="dxa"/>
              <w:bottom w:w="5" w:type="dxa"/>
              <w:right w:w="5" w:type="dxa"/>
            </w:tcMar>
          </w:tcPr>
          <w:p w14:paraId="61C1C84D" w14:textId="77777777" w:rsidR="0055236E" w:rsidRPr="0055236E" w:rsidRDefault="0055236E" w:rsidP="0055236E">
            <w:pPr>
              <w:numPr>
                <w:ilvl w:val="0"/>
                <w:numId w:val="4"/>
              </w:numPr>
              <w:pBdr>
                <w:top w:val="nil"/>
                <w:left w:val="nil"/>
                <w:bottom w:val="nil"/>
                <w:right w:val="nil"/>
                <w:between w:val="nil"/>
              </w:pBdr>
              <w:spacing w:line="240" w:lineRule="auto"/>
              <w:rPr>
                <w:sz w:val="20"/>
                <w:szCs w:val="20"/>
              </w:rPr>
            </w:pPr>
            <w:r w:rsidRPr="0055236E">
              <w:rPr>
                <w:sz w:val="20"/>
                <w:szCs w:val="20"/>
              </w:rPr>
              <w:t>Brand Positioning &amp; Awareness</w:t>
            </w:r>
          </w:p>
          <w:p w14:paraId="622E20F1" w14:textId="1191C31A" w:rsidR="0055236E" w:rsidRPr="0055236E" w:rsidRDefault="0055236E" w:rsidP="0055236E">
            <w:pPr>
              <w:numPr>
                <w:ilvl w:val="0"/>
                <w:numId w:val="4"/>
              </w:numPr>
              <w:pBdr>
                <w:top w:val="nil"/>
                <w:left w:val="nil"/>
                <w:bottom w:val="nil"/>
                <w:right w:val="nil"/>
                <w:between w:val="nil"/>
              </w:pBdr>
              <w:spacing w:line="240" w:lineRule="auto"/>
              <w:rPr>
                <w:sz w:val="20"/>
                <w:szCs w:val="20"/>
              </w:rPr>
            </w:pPr>
            <w:r w:rsidRPr="0055236E">
              <w:rPr>
                <w:sz w:val="20"/>
                <w:szCs w:val="20"/>
              </w:rPr>
              <w:t>Pipeline Growth</w:t>
            </w:r>
          </w:p>
          <w:p w14:paraId="1EB297C4" w14:textId="77777777" w:rsidR="0055236E" w:rsidRPr="0055236E" w:rsidRDefault="0055236E" w:rsidP="0055236E">
            <w:pPr>
              <w:numPr>
                <w:ilvl w:val="0"/>
                <w:numId w:val="4"/>
              </w:numPr>
              <w:pBdr>
                <w:top w:val="nil"/>
                <w:left w:val="nil"/>
                <w:bottom w:val="nil"/>
                <w:right w:val="nil"/>
                <w:between w:val="nil"/>
              </w:pBdr>
              <w:spacing w:line="240" w:lineRule="auto"/>
              <w:rPr>
                <w:sz w:val="20"/>
                <w:szCs w:val="20"/>
              </w:rPr>
            </w:pPr>
            <w:r w:rsidRPr="0055236E">
              <w:rPr>
                <w:sz w:val="20"/>
                <w:szCs w:val="20"/>
              </w:rPr>
              <w:t>Data Analysis &amp; Strategic Insights</w:t>
            </w:r>
          </w:p>
          <w:p w14:paraId="4475085A" w14:textId="77777777" w:rsidR="0055236E" w:rsidRPr="0055236E" w:rsidRDefault="0055236E" w:rsidP="0055236E">
            <w:pPr>
              <w:numPr>
                <w:ilvl w:val="0"/>
                <w:numId w:val="4"/>
              </w:numPr>
              <w:pBdr>
                <w:top w:val="nil"/>
                <w:left w:val="nil"/>
                <w:bottom w:val="nil"/>
                <w:right w:val="nil"/>
                <w:between w:val="nil"/>
              </w:pBdr>
              <w:spacing w:line="240" w:lineRule="auto"/>
              <w:rPr>
                <w:sz w:val="20"/>
                <w:szCs w:val="20"/>
              </w:rPr>
            </w:pPr>
            <w:r w:rsidRPr="0055236E">
              <w:rPr>
                <w:sz w:val="20"/>
                <w:szCs w:val="20"/>
              </w:rPr>
              <w:t>Executive Communication &amp; Leadership</w:t>
            </w:r>
          </w:p>
          <w:p w14:paraId="4ED9000B" w14:textId="58CE4FD7" w:rsidR="00107407" w:rsidRPr="00874016" w:rsidRDefault="0055236E" w:rsidP="0055236E">
            <w:pPr>
              <w:numPr>
                <w:ilvl w:val="0"/>
                <w:numId w:val="4"/>
              </w:numPr>
              <w:pBdr>
                <w:top w:val="nil"/>
                <w:left w:val="nil"/>
                <w:bottom w:val="nil"/>
                <w:right w:val="nil"/>
                <w:between w:val="nil"/>
              </w:pBdr>
              <w:spacing w:line="240" w:lineRule="auto"/>
              <w:rPr>
                <w:sz w:val="20"/>
                <w:szCs w:val="20"/>
              </w:rPr>
            </w:pPr>
            <w:r w:rsidRPr="0055236E">
              <w:rPr>
                <w:sz w:val="20"/>
                <w:szCs w:val="20"/>
              </w:rPr>
              <w:t>Cross-Functional Team Leadership</w:t>
            </w:r>
          </w:p>
        </w:tc>
      </w:tr>
    </w:tbl>
    <w:p w14:paraId="352D3516" w14:textId="1E6D883F" w:rsidR="00107407" w:rsidRPr="00741833" w:rsidRDefault="00285B05" w:rsidP="00741833">
      <w:pPr>
        <w:pBdr>
          <w:top w:val="nil"/>
          <w:left w:val="nil"/>
          <w:bottom w:val="nil"/>
          <w:right w:val="nil"/>
          <w:between w:val="nil"/>
        </w:pBdr>
        <w:tabs>
          <w:tab w:val="left" w:pos="4119"/>
          <w:tab w:val="left" w:pos="10560"/>
        </w:tabs>
        <w:spacing w:before="240" w:line="240" w:lineRule="auto"/>
        <w:rPr>
          <w:smallCaps/>
          <w:color w:val="000000"/>
          <w:u w:val="single"/>
        </w:rPr>
      </w:pPr>
      <w:r>
        <w:rPr>
          <w:smallCaps/>
          <w:color w:val="000000"/>
          <w:sz w:val="32"/>
          <w:szCs w:val="32"/>
          <w:u w:val="single"/>
        </w:rPr>
        <w:t>Professional Experience</w:t>
      </w:r>
    </w:p>
    <w:p w14:paraId="13F2663D" w14:textId="77777777" w:rsidR="00B966CF" w:rsidRDefault="00B966CF">
      <w:pPr>
        <w:rPr>
          <w:b/>
        </w:rPr>
      </w:pPr>
    </w:p>
    <w:p w14:paraId="225A5740" w14:textId="727A41FA" w:rsidR="00107407" w:rsidRPr="00874016" w:rsidRDefault="0037320C">
      <w:pPr>
        <w:rPr>
          <w:sz w:val="20"/>
          <w:szCs w:val="20"/>
        </w:rPr>
      </w:pPr>
      <w:r w:rsidRPr="0037320C">
        <w:rPr>
          <w:b/>
          <w:sz w:val="20"/>
          <w:szCs w:val="20"/>
        </w:rPr>
        <w:t xml:space="preserve">Sr. Marketing Professional, </w:t>
      </w:r>
      <w:r w:rsidR="009F54D9" w:rsidRPr="0037320C">
        <w:rPr>
          <w:b/>
          <w:sz w:val="20"/>
          <w:szCs w:val="20"/>
        </w:rPr>
        <w:t>Worldwide</w:t>
      </w:r>
      <w:r w:rsidRPr="0037320C">
        <w:rPr>
          <w:b/>
          <w:sz w:val="20"/>
          <w:szCs w:val="20"/>
        </w:rPr>
        <w:t xml:space="preserve"> Marketing</w:t>
      </w:r>
      <w:r>
        <w:rPr>
          <w:b/>
          <w:sz w:val="20"/>
          <w:szCs w:val="20"/>
        </w:rPr>
        <w:t xml:space="preserve">, </w:t>
      </w:r>
      <w:r w:rsidR="00BC3FAA" w:rsidRPr="00874016">
        <w:rPr>
          <w:sz w:val="20"/>
          <w:szCs w:val="20"/>
        </w:rPr>
        <w:t xml:space="preserve">03/2022 to </w:t>
      </w:r>
      <w:r w:rsidR="00E053E9" w:rsidRPr="00874016">
        <w:rPr>
          <w:sz w:val="20"/>
          <w:szCs w:val="20"/>
        </w:rPr>
        <w:t>present.</w:t>
      </w:r>
    </w:p>
    <w:p w14:paraId="7ED1E5F2" w14:textId="77777777" w:rsidR="00107407" w:rsidRPr="00874016" w:rsidRDefault="00BC3FAA">
      <w:pPr>
        <w:rPr>
          <w:sz w:val="20"/>
          <w:szCs w:val="20"/>
        </w:rPr>
      </w:pPr>
      <w:r w:rsidRPr="00874016">
        <w:rPr>
          <w:b/>
          <w:sz w:val="20"/>
          <w:szCs w:val="20"/>
        </w:rPr>
        <w:t>Lenovo</w:t>
      </w:r>
      <w:r w:rsidRPr="00874016">
        <w:rPr>
          <w:sz w:val="20"/>
          <w:szCs w:val="20"/>
        </w:rPr>
        <w:t xml:space="preserve"> – Raleigh, NC </w:t>
      </w:r>
    </w:p>
    <w:p w14:paraId="556F81DA" w14:textId="5FBC3029" w:rsidR="00107407" w:rsidRPr="00874016" w:rsidRDefault="00BC3FAA">
      <w:pPr>
        <w:rPr>
          <w:sz w:val="20"/>
          <w:szCs w:val="20"/>
        </w:rPr>
      </w:pPr>
      <w:r w:rsidRPr="00874016">
        <w:rPr>
          <w:sz w:val="20"/>
          <w:szCs w:val="20"/>
        </w:rPr>
        <w:t xml:space="preserve">Responsible for defining the global marketing strategy for </w:t>
      </w:r>
      <w:r w:rsidR="006229A4">
        <w:rPr>
          <w:sz w:val="20"/>
          <w:szCs w:val="20"/>
        </w:rPr>
        <w:t xml:space="preserve">edge computing and </w:t>
      </w:r>
      <w:r w:rsidR="002F63AC" w:rsidRPr="00874016">
        <w:rPr>
          <w:sz w:val="20"/>
          <w:szCs w:val="20"/>
        </w:rPr>
        <w:t>edge AI</w:t>
      </w:r>
      <w:r w:rsidR="007367F2">
        <w:rPr>
          <w:sz w:val="20"/>
          <w:szCs w:val="20"/>
        </w:rPr>
        <w:t>.</w:t>
      </w:r>
    </w:p>
    <w:p w14:paraId="31D57BA9" w14:textId="77777777" w:rsidR="00107407" w:rsidRPr="00874016" w:rsidRDefault="00107407">
      <w:pPr>
        <w:rPr>
          <w:sz w:val="20"/>
          <w:szCs w:val="20"/>
        </w:rPr>
      </w:pPr>
    </w:p>
    <w:p w14:paraId="2851BBCB" w14:textId="77777777" w:rsidR="0083171E" w:rsidRDefault="0083171E">
      <w:pPr>
        <w:numPr>
          <w:ilvl w:val="0"/>
          <w:numId w:val="1"/>
        </w:numPr>
        <w:ind w:left="460" w:hanging="210"/>
        <w:rPr>
          <w:sz w:val="20"/>
          <w:szCs w:val="20"/>
        </w:rPr>
      </w:pPr>
      <w:r w:rsidRPr="0083171E">
        <w:rPr>
          <w:sz w:val="20"/>
          <w:szCs w:val="20"/>
        </w:rPr>
        <w:t>Develop and execute a GTM strategy that drives brand awareness, builds pipeline, and boosts ROI for Lenovo ISG, resulting in increased market share and shortened sales cycles.</w:t>
      </w:r>
    </w:p>
    <w:p w14:paraId="6063F452" w14:textId="77777777" w:rsidR="004F014B" w:rsidRDefault="004F014B">
      <w:pPr>
        <w:numPr>
          <w:ilvl w:val="0"/>
          <w:numId w:val="1"/>
        </w:numPr>
        <w:ind w:left="460" w:hanging="210"/>
        <w:rPr>
          <w:sz w:val="20"/>
          <w:szCs w:val="20"/>
        </w:rPr>
      </w:pPr>
      <w:r w:rsidRPr="004F014B">
        <w:rPr>
          <w:sz w:val="20"/>
          <w:szCs w:val="20"/>
        </w:rPr>
        <w:t>Spearhead a video-first marketing initiative, increasing lead generation and accelerating the sales process by creating engaging content that highlights Lenovo’s edge computing and AI-powered solutions.</w:t>
      </w:r>
    </w:p>
    <w:p w14:paraId="6B509DE3" w14:textId="77777777" w:rsidR="00DC6DBA" w:rsidRDefault="00DC6DBA">
      <w:pPr>
        <w:numPr>
          <w:ilvl w:val="0"/>
          <w:numId w:val="1"/>
        </w:numPr>
        <w:ind w:left="460" w:hanging="210"/>
        <w:rPr>
          <w:sz w:val="20"/>
          <w:szCs w:val="20"/>
        </w:rPr>
      </w:pPr>
      <w:r w:rsidRPr="00DC6DBA">
        <w:rPr>
          <w:sz w:val="20"/>
          <w:szCs w:val="20"/>
        </w:rPr>
        <w:t>Lead alliance marketing efforts with key partners (Intel, NVIDIA), enhancing joint go-to-market strategies and ensuring consistent, high-impact messaging across digital and traditional channels.</w:t>
      </w:r>
    </w:p>
    <w:p w14:paraId="2ACCCAC8" w14:textId="77777777" w:rsidR="00E532D5" w:rsidRDefault="00E532D5">
      <w:pPr>
        <w:numPr>
          <w:ilvl w:val="0"/>
          <w:numId w:val="1"/>
        </w:numPr>
        <w:ind w:left="460" w:hanging="210"/>
        <w:rPr>
          <w:sz w:val="20"/>
          <w:szCs w:val="20"/>
        </w:rPr>
      </w:pPr>
      <w:r w:rsidRPr="00E532D5">
        <w:rPr>
          <w:sz w:val="20"/>
          <w:szCs w:val="20"/>
        </w:rPr>
        <w:t>Enable sales teams with strategic tools and content, driving a measurable increase in sales effectiveness and customer engagement.</w:t>
      </w:r>
    </w:p>
    <w:p w14:paraId="041E7630" w14:textId="77777777" w:rsidR="00176CF8" w:rsidRDefault="00176CF8">
      <w:pPr>
        <w:numPr>
          <w:ilvl w:val="0"/>
          <w:numId w:val="1"/>
        </w:numPr>
        <w:ind w:left="460" w:hanging="210"/>
        <w:rPr>
          <w:sz w:val="20"/>
          <w:szCs w:val="20"/>
        </w:rPr>
      </w:pPr>
      <w:r w:rsidRPr="00176CF8">
        <w:rPr>
          <w:sz w:val="20"/>
          <w:szCs w:val="20"/>
        </w:rPr>
        <w:t>Deliver executive-level performance insights, tracking KPIs and aligning marketing initiatives with overarching business goals.</w:t>
      </w:r>
    </w:p>
    <w:p w14:paraId="0A52DC91" w14:textId="77777777" w:rsidR="00107407" w:rsidRPr="00874016" w:rsidRDefault="00107407">
      <w:pPr>
        <w:ind w:left="720"/>
        <w:rPr>
          <w:sz w:val="20"/>
          <w:szCs w:val="20"/>
        </w:rPr>
      </w:pPr>
    </w:p>
    <w:p w14:paraId="27E45CDA" w14:textId="77777777" w:rsidR="00107407" w:rsidRPr="00874016" w:rsidRDefault="00107407">
      <w:pPr>
        <w:ind w:left="720"/>
        <w:rPr>
          <w:sz w:val="20"/>
          <w:szCs w:val="20"/>
        </w:rPr>
      </w:pPr>
    </w:p>
    <w:p w14:paraId="7ECAD72E" w14:textId="225B869F" w:rsidR="00107407" w:rsidRPr="00874016" w:rsidRDefault="00BC3FAA">
      <w:pPr>
        <w:rPr>
          <w:sz w:val="20"/>
          <w:szCs w:val="20"/>
        </w:rPr>
      </w:pPr>
      <w:r w:rsidRPr="00874016">
        <w:rPr>
          <w:b/>
          <w:sz w:val="20"/>
          <w:szCs w:val="20"/>
        </w:rPr>
        <w:t>Sr Marketing Manager</w:t>
      </w:r>
      <w:r w:rsidRPr="00874016">
        <w:rPr>
          <w:sz w:val="20"/>
          <w:szCs w:val="20"/>
        </w:rPr>
        <w:t xml:space="preserve">, 06/2021 to </w:t>
      </w:r>
      <w:r w:rsidR="00A356FB" w:rsidRPr="00874016">
        <w:rPr>
          <w:sz w:val="20"/>
          <w:szCs w:val="20"/>
        </w:rPr>
        <w:t>03/2022</w:t>
      </w:r>
    </w:p>
    <w:p w14:paraId="46AE048F" w14:textId="77777777" w:rsidR="00107407" w:rsidRPr="00874016" w:rsidRDefault="00BC3FAA">
      <w:pPr>
        <w:rPr>
          <w:sz w:val="20"/>
          <w:szCs w:val="20"/>
        </w:rPr>
      </w:pPr>
      <w:proofErr w:type="spellStart"/>
      <w:r w:rsidRPr="00874016">
        <w:rPr>
          <w:b/>
          <w:sz w:val="20"/>
          <w:szCs w:val="20"/>
        </w:rPr>
        <w:t>SecurityScorecard</w:t>
      </w:r>
      <w:proofErr w:type="spellEnd"/>
      <w:r w:rsidRPr="00874016">
        <w:rPr>
          <w:sz w:val="20"/>
          <w:szCs w:val="20"/>
        </w:rPr>
        <w:t xml:space="preserve"> – New York, NY </w:t>
      </w:r>
    </w:p>
    <w:p w14:paraId="35B76547" w14:textId="5F7A092E" w:rsidR="00132227" w:rsidRDefault="00132227" w:rsidP="00132227">
      <w:pPr>
        <w:rPr>
          <w:sz w:val="20"/>
          <w:szCs w:val="20"/>
        </w:rPr>
      </w:pPr>
      <w:r w:rsidRPr="00874016">
        <w:rPr>
          <w:sz w:val="20"/>
          <w:szCs w:val="20"/>
        </w:rPr>
        <w:t xml:space="preserve">Demonstrated expertise in steering Cybersecurity marketing strategies to amplify channel efforts, elevate brand awareness, and drive substantial revenue growth. </w:t>
      </w:r>
    </w:p>
    <w:p w14:paraId="2AE31140" w14:textId="77777777" w:rsidR="001F3C4F" w:rsidRPr="00874016" w:rsidRDefault="001F3C4F" w:rsidP="00132227">
      <w:pPr>
        <w:rPr>
          <w:sz w:val="20"/>
          <w:szCs w:val="20"/>
        </w:rPr>
      </w:pPr>
    </w:p>
    <w:p w14:paraId="58E697E0" w14:textId="00898BB8" w:rsidR="001445F0" w:rsidRPr="001445F0" w:rsidRDefault="001445F0" w:rsidP="001445F0">
      <w:pPr>
        <w:numPr>
          <w:ilvl w:val="0"/>
          <w:numId w:val="1"/>
        </w:numPr>
        <w:rPr>
          <w:sz w:val="20"/>
          <w:szCs w:val="20"/>
        </w:rPr>
      </w:pPr>
      <w:r w:rsidRPr="001445F0">
        <w:rPr>
          <w:sz w:val="20"/>
          <w:szCs w:val="20"/>
        </w:rPr>
        <w:t>Developed and implemented cybersecurity marketing strategies, significantly boosting brand visibility and channel performance, contributing to strong revenue growth during a pivotal Series E funding round.</w:t>
      </w:r>
    </w:p>
    <w:p w14:paraId="215D544E" w14:textId="77777777" w:rsidR="001445F0" w:rsidRPr="001445F0" w:rsidRDefault="001445F0" w:rsidP="001445F0">
      <w:pPr>
        <w:numPr>
          <w:ilvl w:val="0"/>
          <w:numId w:val="1"/>
        </w:numPr>
        <w:rPr>
          <w:sz w:val="20"/>
          <w:szCs w:val="20"/>
        </w:rPr>
      </w:pPr>
      <w:r w:rsidRPr="001445F0">
        <w:rPr>
          <w:sz w:val="20"/>
          <w:szCs w:val="20"/>
        </w:rPr>
        <w:t>Orchestrated lead generation campaigns, improving conversion rates and driving increased revenue through targeted marketing initiatives.</w:t>
      </w:r>
    </w:p>
    <w:p w14:paraId="1477E558" w14:textId="77777777" w:rsidR="001445F0" w:rsidRPr="001445F0" w:rsidRDefault="001445F0" w:rsidP="001445F0">
      <w:pPr>
        <w:numPr>
          <w:ilvl w:val="0"/>
          <w:numId w:val="1"/>
        </w:numPr>
        <w:rPr>
          <w:sz w:val="20"/>
          <w:szCs w:val="20"/>
        </w:rPr>
      </w:pPr>
      <w:r w:rsidRPr="001445F0">
        <w:rPr>
          <w:sz w:val="20"/>
          <w:szCs w:val="20"/>
        </w:rPr>
        <w:t>Managed both virtual and live events, enhancing engagement and brand recognition, while creating impactful marketing content to support sales enablement efforts.</w:t>
      </w:r>
    </w:p>
    <w:p w14:paraId="113C7C35" w14:textId="56A60C80" w:rsidR="00BF54C3" w:rsidRDefault="001445F0" w:rsidP="001445F0">
      <w:pPr>
        <w:numPr>
          <w:ilvl w:val="0"/>
          <w:numId w:val="1"/>
        </w:numPr>
        <w:rPr>
          <w:sz w:val="20"/>
          <w:szCs w:val="20"/>
        </w:rPr>
      </w:pPr>
      <w:r w:rsidRPr="001445F0">
        <w:rPr>
          <w:sz w:val="20"/>
          <w:szCs w:val="20"/>
        </w:rPr>
        <w:t>Leveraged data analytics to optimize campaign performance, resulting in improved ROI and actionable insights for future marketing strategies.</w:t>
      </w:r>
    </w:p>
    <w:p w14:paraId="459A4390" w14:textId="77777777" w:rsidR="001F3C4F" w:rsidRPr="00874016" w:rsidRDefault="001F3C4F" w:rsidP="001F3C4F">
      <w:pPr>
        <w:ind w:left="720"/>
        <w:rPr>
          <w:sz w:val="20"/>
          <w:szCs w:val="20"/>
        </w:rPr>
      </w:pPr>
    </w:p>
    <w:p w14:paraId="79050E58" w14:textId="01ABCA9B" w:rsidR="00107407" w:rsidRPr="00874016" w:rsidRDefault="00BC3FAA">
      <w:pPr>
        <w:pBdr>
          <w:top w:val="nil"/>
          <w:left w:val="nil"/>
          <w:bottom w:val="nil"/>
          <w:right w:val="nil"/>
          <w:between w:val="nil"/>
        </w:pBdr>
        <w:spacing w:line="240" w:lineRule="auto"/>
        <w:rPr>
          <w:color w:val="000000"/>
          <w:sz w:val="20"/>
          <w:szCs w:val="20"/>
        </w:rPr>
      </w:pPr>
      <w:r w:rsidRPr="00874016">
        <w:rPr>
          <w:b/>
          <w:color w:val="000000"/>
          <w:sz w:val="20"/>
          <w:szCs w:val="20"/>
        </w:rPr>
        <w:t xml:space="preserve">Field/Channel Marketing </w:t>
      </w:r>
      <w:r w:rsidR="00DE7326">
        <w:rPr>
          <w:b/>
          <w:color w:val="000000"/>
          <w:sz w:val="20"/>
          <w:szCs w:val="20"/>
        </w:rPr>
        <w:t>Lead</w:t>
      </w:r>
      <w:r w:rsidRPr="00874016">
        <w:rPr>
          <w:color w:val="000000"/>
          <w:sz w:val="20"/>
          <w:szCs w:val="20"/>
        </w:rPr>
        <w:t xml:space="preserve">, 08/2019 to </w:t>
      </w:r>
      <w:r w:rsidRPr="00874016">
        <w:rPr>
          <w:sz w:val="20"/>
          <w:szCs w:val="20"/>
        </w:rPr>
        <w:t>06/2021</w:t>
      </w:r>
    </w:p>
    <w:p w14:paraId="52042C18" w14:textId="77777777" w:rsidR="00107407" w:rsidRPr="00874016" w:rsidRDefault="00BC3FAA">
      <w:pPr>
        <w:pBdr>
          <w:top w:val="nil"/>
          <w:left w:val="nil"/>
          <w:bottom w:val="nil"/>
          <w:right w:val="nil"/>
          <w:between w:val="nil"/>
        </w:pBdr>
        <w:spacing w:line="240" w:lineRule="auto"/>
        <w:rPr>
          <w:color w:val="000000"/>
          <w:sz w:val="20"/>
          <w:szCs w:val="20"/>
        </w:rPr>
      </w:pPr>
      <w:r w:rsidRPr="00874016">
        <w:rPr>
          <w:b/>
          <w:color w:val="000000"/>
          <w:sz w:val="20"/>
          <w:szCs w:val="20"/>
        </w:rPr>
        <w:t xml:space="preserve">Carbonite + Webroot - </w:t>
      </w:r>
      <w:proofErr w:type="spellStart"/>
      <w:r w:rsidRPr="00874016">
        <w:rPr>
          <w:b/>
          <w:color w:val="000000"/>
          <w:sz w:val="20"/>
          <w:szCs w:val="20"/>
        </w:rPr>
        <w:t>Opentext</w:t>
      </w:r>
      <w:proofErr w:type="spellEnd"/>
      <w:r w:rsidRPr="00874016">
        <w:rPr>
          <w:b/>
          <w:color w:val="000000"/>
          <w:sz w:val="20"/>
          <w:szCs w:val="20"/>
        </w:rPr>
        <w:t xml:space="preserve"> Companies</w:t>
      </w:r>
      <w:r w:rsidRPr="00874016">
        <w:rPr>
          <w:color w:val="000000"/>
          <w:sz w:val="20"/>
          <w:szCs w:val="20"/>
        </w:rPr>
        <w:t xml:space="preserve"> – Broomfield, CO </w:t>
      </w:r>
    </w:p>
    <w:p w14:paraId="0551A56C" w14:textId="77777777" w:rsidR="000E2240" w:rsidRDefault="00465522" w:rsidP="000E2240">
      <w:pPr>
        <w:pBdr>
          <w:top w:val="nil"/>
          <w:left w:val="nil"/>
          <w:bottom w:val="nil"/>
          <w:right w:val="nil"/>
          <w:between w:val="nil"/>
        </w:pBdr>
        <w:spacing w:line="240" w:lineRule="auto"/>
        <w:rPr>
          <w:color w:val="000000"/>
          <w:sz w:val="20"/>
          <w:szCs w:val="20"/>
        </w:rPr>
      </w:pPr>
      <w:r w:rsidRPr="00465522">
        <w:rPr>
          <w:color w:val="000000"/>
          <w:sz w:val="20"/>
          <w:szCs w:val="20"/>
        </w:rPr>
        <w:t>Instrumental in devising and executing dynamic marketing strategies targeting Distribution, Value Added Resellers, and National partners, yielding unprecedented visibility for products, solutions, and partner programs. Pioneered substantial revenue growth and amplified pipeline creation.</w:t>
      </w:r>
    </w:p>
    <w:p w14:paraId="19212EEC" w14:textId="77777777" w:rsidR="00DE7326" w:rsidRDefault="00DE7326" w:rsidP="000E2240">
      <w:pPr>
        <w:pBdr>
          <w:top w:val="nil"/>
          <w:left w:val="nil"/>
          <w:bottom w:val="nil"/>
          <w:right w:val="nil"/>
          <w:between w:val="nil"/>
        </w:pBdr>
        <w:spacing w:line="240" w:lineRule="auto"/>
        <w:rPr>
          <w:color w:val="000000"/>
          <w:sz w:val="20"/>
          <w:szCs w:val="20"/>
        </w:rPr>
      </w:pPr>
    </w:p>
    <w:p w14:paraId="56355E28" w14:textId="5A1B96BC" w:rsidR="00DE7326" w:rsidRPr="00DE7326" w:rsidRDefault="00DE7326" w:rsidP="00DE7326">
      <w:pPr>
        <w:numPr>
          <w:ilvl w:val="0"/>
          <w:numId w:val="1"/>
        </w:numPr>
        <w:pBdr>
          <w:top w:val="nil"/>
          <w:left w:val="nil"/>
          <w:bottom w:val="nil"/>
          <w:right w:val="nil"/>
          <w:between w:val="nil"/>
        </w:pBdr>
        <w:spacing w:line="240" w:lineRule="auto"/>
        <w:rPr>
          <w:color w:val="000000"/>
          <w:sz w:val="20"/>
          <w:szCs w:val="20"/>
        </w:rPr>
      </w:pPr>
      <w:r w:rsidRPr="00DE7326">
        <w:rPr>
          <w:color w:val="000000"/>
          <w:sz w:val="20"/>
          <w:szCs w:val="20"/>
        </w:rPr>
        <w:t>Designed and executed channel marketing strategies for Distribution and VAR partners, resulting in significant revenue growth and pipeline expansion.</w:t>
      </w:r>
    </w:p>
    <w:p w14:paraId="5869FDD8" w14:textId="77777777" w:rsidR="00DE7326" w:rsidRPr="00DE7326" w:rsidRDefault="00DE7326" w:rsidP="00DE7326">
      <w:pPr>
        <w:numPr>
          <w:ilvl w:val="0"/>
          <w:numId w:val="1"/>
        </w:numPr>
        <w:pBdr>
          <w:top w:val="nil"/>
          <w:left w:val="nil"/>
          <w:bottom w:val="nil"/>
          <w:right w:val="nil"/>
          <w:between w:val="nil"/>
        </w:pBdr>
        <w:spacing w:line="240" w:lineRule="auto"/>
        <w:rPr>
          <w:color w:val="000000"/>
          <w:sz w:val="20"/>
          <w:szCs w:val="20"/>
        </w:rPr>
      </w:pPr>
      <w:r w:rsidRPr="00DE7326">
        <w:rPr>
          <w:color w:val="000000"/>
          <w:sz w:val="20"/>
          <w:szCs w:val="20"/>
        </w:rPr>
        <w:t>Led virtual and in-person events (webinars, executive roundtables, trade shows), achieving record attendance and meaningful engagement across the partner ecosystem.</w:t>
      </w:r>
    </w:p>
    <w:p w14:paraId="753C3516" w14:textId="77777777" w:rsidR="00DE7326" w:rsidRPr="00DE7326" w:rsidRDefault="00DE7326" w:rsidP="00DE7326">
      <w:pPr>
        <w:numPr>
          <w:ilvl w:val="0"/>
          <w:numId w:val="1"/>
        </w:numPr>
        <w:pBdr>
          <w:top w:val="nil"/>
          <w:left w:val="nil"/>
          <w:bottom w:val="nil"/>
          <w:right w:val="nil"/>
          <w:between w:val="nil"/>
        </w:pBdr>
        <w:spacing w:line="240" w:lineRule="auto"/>
        <w:rPr>
          <w:color w:val="000000"/>
          <w:sz w:val="20"/>
          <w:szCs w:val="20"/>
        </w:rPr>
      </w:pPr>
      <w:r w:rsidRPr="00DE7326">
        <w:rPr>
          <w:color w:val="000000"/>
          <w:sz w:val="20"/>
          <w:szCs w:val="20"/>
        </w:rPr>
        <w:t xml:space="preserve">Developed global digital marketing campaigns, aligning with partner </w:t>
      </w:r>
      <w:proofErr w:type="gramStart"/>
      <w:r w:rsidRPr="00DE7326">
        <w:rPr>
          <w:color w:val="000000"/>
          <w:sz w:val="20"/>
          <w:szCs w:val="20"/>
        </w:rPr>
        <w:t>needs</w:t>
      </w:r>
      <w:proofErr w:type="gramEnd"/>
      <w:r w:rsidRPr="00DE7326">
        <w:rPr>
          <w:color w:val="000000"/>
          <w:sz w:val="20"/>
          <w:szCs w:val="20"/>
        </w:rPr>
        <w:t xml:space="preserve"> and driving higher visibility through multi-channel efforts (email, social media, PPC).</w:t>
      </w:r>
    </w:p>
    <w:p w14:paraId="2AFA29F2" w14:textId="77777777" w:rsidR="00DE7326" w:rsidRPr="00DE7326" w:rsidRDefault="00DE7326" w:rsidP="00DE7326">
      <w:pPr>
        <w:numPr>
          <w:ilvl w:val="0"/>
          <w:numId w:val="1"/>
        </w:numPr>
        <w:pBdr>
          <w:top w:val="nil"/>
          <w:left w:val="nil"/>
          <w:bottom w:val="nil"/>
          <w:right w:val="nil"/>
          <w:between w:val="nil"/>
        </w:pBdr>
        <w:spacing w:line="240" w:lineRule="auto"/>
        <w:rPr>
          <w:color w:val="000000"/>
          <w:sz w:val="20"/>
          <w:szCs w:val="20"/>
        </w:rPr>
      </w:pPr>
      <w:r w:rsidRPr="00DE7326">
        <w:rPr>
          <w:color w:val="000000"/>
          <w:sz w:val="20"/>
          <w:szCs w:val="20"/>
        </w:rPr>
        <w:t>Implemented sales enablement programs that equipped partners with tools and resources to drive increased sales effectiveness and revenue performance.</w:t>
      </w:r>
      <w:r w:rsidRPr="00DE7326">
        <w:rPr>
          <w:b/>
          <w:color w:val="000000"/>
          <w:sz w:val="20"/>
          <w:szCs w:val="20"/>
        </w:rPr>
        <w:t xml:space="preserve"> </w:t>
      </w:r>
    </w:p>
    <w:p w14:paraId="48835FE0" w14:textId="77777777" w:rsidR="00DE7326" w:rsidRDefault="00DE7326" w:rsidP="00DE7326">
      <w:pPr>
        <w:pBdr>
          <w:top w:val="nil"/>
          <w:left w:val="nil"/>
          <w:bottom w:val="nil"/>
          <w:right w:val="nil"/>
          <w:between w:val="nil"/>
        </w:pBdr>
        <w:spacing w:line="240" w:lineRule="auto"/>
        <w:rPr>
          <w:b/>
          <w:color w:val="000000"/>
          <w:sz w:val="20"/>
          <w:szCs w:val="20"/>
        </w:rPr>
      </w:pPr>
    </w:p>
    <w:p w14:paraId="072EA53A" w14:textId="5A27EB86" w:rsidR="00107407" w:rsidRPr="00874016" w:rsidRDefault="00BC3FAA" w:rsidP="00DE7326">
      <w:pPr>
        <w:pBdr>
          <w:top w:val="nil"/>
          <w:left w:val="nil"/>
          <w:bottom w:val="nil"/>
          <w:right w:val="nil"/>
          <w:between w:val="nil"/>
        </w:pBdr>
        <w:spacing w:line="240" w:lineRule="auto"/>
        <w:rPr>
          <w:color w:val="000000"/>
          <w:sz w:val="20"/>
          <w:szCs w:val="20"/>
        </w:rPr>
      </w:pPr>
      <w:r w:rsidRPr="00874016">
        <w:rPr>
          <w:b/>
          <w:color w:val="000000"/>
          <w:sz w:val="20"/>
          <w:szCs w:val="20"/>
        </w:rPr>
        <w:t>Marketing Manager</w:t>
      </w:r>
      <w:r w:rsidRPr="00874016">
        <w:rPr>
          <w:color w:val="000000"/>
          <w:sz w:val="20"/>
          <w:szCs w:val="20"/>
        </w:rPr>
        <w:t xml:space="preserve">, 09/2011 to 01/2019 </w:t>
      </w:r>
    </w:p>
    <w:p w14:paraId="23854A4F" w14:textId="77777777" w:rsidR="00107407" w:rsidRPr="00874016" w:rsidRDefault="00BC3FAA">
      <w:pPr>
        <w:pBdr>
          <w:top w:val="nil"/>
          <w:left w:val="nil"/>
          <w:bottom w:val="nil"/>
          <w:right w:val="nil"/>
          <w:between w:val="nil"/>
        </w:pBdr>
        <w:spacing w:line="240" w:lineRule="auto"/>
        <w:rPr>
          <w:color w:val="000000"/>
          <w:sz w:val="20"/>
          <w:szCs w:val="20"/>
        </w:rPr>
      </w:pPr>
      <w:r w:rsidRPr="00874016">
        <w:rPr>
          <w:b/>
          <w:color w:val="000000"/>
          <w:sz w:val="20"/>
          <w:szCs w:val="20"/>
        </w:rPr>
        <w:t xml:space="preserve">SYNNEX - </w:t>
      </w:r>
      <w:proofErr w:type="spellStart"/>
      <w:r w:rsidRPr="00874016">
        <w:rPr>
          <w:b/>
          <w:color w:val="000000"/>
          <w:sz w:val="20"/>
          <w:szCs w:val="20"/>
        </w:rPr>
        <w:t>Comstor</w:t>
      </w:r>
      <w:proofErr w:type="spellEnd"/>
      <w:r w:rsidRPr="00874016">
        <w:rPr>
          <w:color w:val="000000"/>
          <w:sz w:val="20"/>
          <w:szCs w:val="20"/>
        </w:rPr>
        <w:t xml:space="preserve"> – Louisville, CO </w:t>
      </w:r>
    </w:p>
    <w:p w14:paraId="757D2DF6" w14:textId="2CC69B82" w:rsidR="004E186D" w:rsidRDefault="00810490" w:rsidP="009C73AE">
      <w:pPr>
        <w:pBdr>
          <w:top w:val="nil"/>
          <w:left w:val="nil"/>
          <w:bottom w:val="nil"/>
          <w:right w:val="nil"/>
          <w:between w:val="nil"/>
        </w:pBdr>
        <w:spacing w:line="240" w:lineRule="auto"/>
        <w:rPr>
          <w:color w:val="000000"/>
          <w:sz w:val="20"/>
          <w:szCs w:val="20"/>
        </w:rPr>
      </w:pPr>
      <w:r w:rsidRPr="00810490">
        <w:rPr>
          <w:color w:val="000000"/>
          <w:sz w:val="20"/>
          <w:szCs w:val="20"/>
        </w:rPr>
        <w:t>Led corporate marketing initiatives, including events, partner progression programs, and cross-functional collaboration, driving significant revenue growth.</w:t>
      </w:r>
    </w:p>
    <w:p w14:paraId="2B3066DF" w14:textId="77777777" w:rsidR="00810490" w:rsidRDefault="00810490" w:rsidP="009C73AE">
      <w:pPr>
        <w:pBdr>
          <w:top w:val="nil"/>
          <w:left w:val="nil"/>
          <w:bottom w:val="nil"/>
          <w:right w:val="nil"/>
          <w:between w:val="nil"/>
        </w:pBdr>
        <w:spacing w:line="240" w:lineRule="auto"/>
        <w:rPr>
          <w:color w:val="000000"/>
          <w:sz w:val="20"/>
          <w:szCs w:val="20"/>
        </w:rPr>
      </w:pPr>
    </w:p>
    <w:p w14:paraId="7AD00974" w14:textId="42EE25B9" w:rsidR="004E186D" w:rsidRPr="004E186D" w:rsidRDefault="004E186D" w:rsidP="004E186D">
      <w:pPr>
        <w:numPr>
          <w:ilvl w:val="0"/>
          <w:numId w:val="2"/>
        </w:numPr>
        <w:pBdr>
          <w:top w:val="nil"/>
          <w:left w:val="nil"/>
          <w:bottom w:val="nil"/>
          <w:right w:val="nil"/>
          <w:between w:val="nil"/>
        </w:pBdr>
        <w:spacing w:line="240" w:lineRule="auto"/>
        <w:rPr>
          <w:color w:val="000000"/>
          <w:sz w:val="20"/>
          <w:szCs w:val="20"/>
        </w:rPr>
      </w:pPr>
      <w:r w:rsidRPr="004E186D">
        <w:rPr>
          <w:color w:val="000000"/>
          <w:sz w:val="20"/>
          <w:szCs w:val="20"/>
        </w:rPr>
        <w:t>Successfully managed over 120 marketing roadshows, generating over $37M in net new revenue and achieving an average ROI of 125%.</w:t>
      </w:r>
    </w:p>
    <w:p w14:paraId="1A079776" w14:textId="77777777" w:rsidR="004E186D" w:rsidRPr="004E186D" w:rsidRDefault="004E186D" w:rsidP="004E186D">
      <w:pPr>
        <w:numPr>
          <w:ilvl w:val="0"/>
          <w:numId w:val="2"/>
        </w:numPr>
        <w:pBdr>
          <w:top w:val="nil"/>
          <w:left w:val="nil"/>
          <w:bottom w:val="nil"/>
          <w:right w:val="nil"/>
          <w:between w:val="nil"/>
        </w:pBdr>
        <w:spacing w:line="240" w:lineRule="auto"/>
        <w:rPr>
          <w:color w:val="000000"/>
          <w:sz w:val="20"/>
          <w:szCs w:val="20"/>
        </w:rPr>
      </w:pPr>
      <w:r w:rsidRPr="004E186D">
        <w:rPr>
          <w:color w:val="000000"/>
          <w:sz w:val="20"/>
          <w:szCs w:val="20"/>
        </w:rPr>
        <w:t>Led the creation and implementation of a partner progression program, resulting in substantial revenue growth and improved partner retention over a four-year period.</w:t>
      </w:r>
    </w:p>
    <w:p w14:paraId="304A4822" w14:textId="77777777" w:rsidR="004E186D" w:rsidRPr="004E186D" w:rsidRDefault="004E186D" w:rsidP="004E186D">
      <w:pPr>
        <w:numPr>
          <w:ilvl w:val="0"/>
          <w:numId w:val="2"/>
        </w:numPr>
        <w:pBdr>
          <w:top w:val="nil"/>
          <w:left w:val="nil"/>
          <w:bottom w:val="nil"/>
          <w:right w:val="nil"/>
          <w:between w:val="nil"/>
        </w:pBdr>
        <w:spacing w:line="240" w:lineRule="auto"/>
        <w:rPr>
          <w:color w:val="000000"/>
          <w:sz w:val="20"/>
          <w:szCs w:val="20"/>
        </w:rPr>
      </w:pPr>
      <w:r w:rsidRPr="004E186D">
        <w:rPr>
          <w:color w:val="000000"/>
          <w:sz w:val="20"/>
          <w:szCs w:val="20"/>
        </w:rPr>
        <w:t>Developed and executed targeted marketing campaigns for specific verticals (Healthcare, SLED, Federal), driving consistent quarter-over-quarter sales growth.</w:t>
      </w:r>
    </w:p>
    <w:p w14:paraId="2233D36F" w14:textId="2CBE1805" w:rsidR="00AB2578" w:rsidRDefault="004E186D" w:rsidP="004E186D">
      <w:pPr>
        <w:numPr>
          <w:ilvl w:val="0"/>
          <w:numId w:val="2"/>
        </w:numPr>
        <w:pBdr>
          <w:top w:val="nil"/>
          <w:left w:val="nil"/>
          <w:bottom w:val="nil"/>
          <w:right w:val="nil"/>
          <w:between w:val="nil"/>
        </w:pBdr>
        <w:spacing w:line="240" w:lineRule="auto"/>
        <w:rPr>
          <w:color w:val="000000"/>
          <w:sz w:val="20"/>
          <w:szCs w:val="20"/>
        </w:rPr>
      </w:pPr>
      <w:r w:rsidRPr="004E186D">
        <w:rPr>
          <w:color w:val="000000"/>
          <w:sz w:val="20"/>
          <w:szCs w:val="20"/>
        </w:rPr>
        <w:t>Collaborated with sales teams to align marketing and sales strategies, achieving higher market penetration and customer engagement.</w:t>
      </w:r>
    </w:p>
    <w:p w14:paraId="179044CD" w14:textId="77777777" w:rsidR="00810490" w:rsidRDefault="00810490" w:rsidP="00AB2578">
      <w:pPr>
        <w:pBdr>
          <w:top w:val="nil"/>
          <w:left w:val="nil"/>
          <w:bottom w:val="nil"/>
          <w:right w:val="nil"/>
          <w:between w:val="nil"/>
        </w:pBdr>
        <w:spacing w:line="240" w:lineRule="auto"/>
        <w:rPr>
          <w:b/>
          <w:color w:val="000000"/>
          <w:sz w:val="20"/>
          <w:szCs w:val="20"/>
        </w:rPr>
      </w:pPr>
    </w:p>
    <w:p w14:paraId="68DD6E8A" w14:textId="7AE7540C" w:rsidR="00107407" w:rsidRPr="00AB2578" w:rsidRDefault="00BC3FAA" w:rsidP="00AB2578">
      <w:pPr>
        <w:pBdr>
          <w:top w:val="nil"/>
          <w:left w:val="nil"/>
          <w:bottom w:val="nil"/>
          <w:right w:val="nil"/>
          <w:between w:val="nil"/>
        </w:pBdr>
        <w:spacing w:line="240" w:lineRule="auto"/>
        <w:rPr>
          <w:color w:val="000000"/>
          <w:sz w:val="20"/>
          <w:szCs w:val="20"/>
        </w:rPr>
      </w:pPr>
      <w:r w:rsidRPr="00AB2578">
        <w:rPr>
          <w:b/>
          <w:color w:val="000000"/>
          <w:sz w:val="20"/>
          <w:szCs w:val="20"/>
        </w:rPr>
        <w:t>Owner/CEO</w:t>
      </w:r>
      <w:r w:rsidRPr="00AB2578">
        <w:rPr>
          <w:color w:val="000000"/>
          <w:sz w:val="20"/>
          <w:szCs w:val="20"/>
        </w:rPr>
        <w:t xml:space="preserve">, 02/2008 to 08/2011 </w:t>
      </w:r>
    </w:p>
    <w:p w14:paraId="11E6865E" w14:textId="77777777" w:rsidR="00107407" w:rsidRPr="00874016" w:rsidRDefault="00BC3FAA">
      <w:pPr>
        <w:pBdr>
          <w:top w:val="nil"/>
          <w:left w:val="nil"/>
          <w:bottom w:val="nil"/>
          <w:right w:val="nil"/>
          <w:between w:val="nil"/>
        </w:pBdr>
        <w:spacing w:line="240" w:lineRule="auto"/>
        <w:rPr>
          <w:color w:val="000000"/>
          <w:sz w:val="20"/>
          <w:szCs w:val="20"/>
        </w:rPr>
      </w:pPr>
      <w:r w:rsidRPr="00874016">
        <w:rPr>
          <w:b/>
          <w:color w:val="000000"/>
          <w:sz w:val="20"/>
          <w:szCs w:val="20"/>
        </w:rPr>
        <w:t>Secure Service Solutions</w:t>
      </w:r>
      <w:r w:rsidRPr="00874016">
        <w:rPr>
          <w:color w:val="000000"/>
          <w:sz w:val="20"/>
          <w:szCs w:val="20"/>
        </w:rPr>
        <w:t xml:space="preserve"> – Denver, CO </w:t>
      </w:r>
    </w:p>
    <w:p w14:paraId="53BD7CA5" w14:textId="6F2D8CF4" w:rsidR="00107407" w:rsidRPr="00874016" w:rsidRDefault="00BC3FAA">
      <w:pPr>
        <w:pBdr>
          <w:top w:val="nil"/>
          <w:left w:val="nil"/>
          <w:bottom w:val="nil"/>
          <w:right w:val="nil"/>
          <w:between w:val="nil"/>
        </w:pBdr>
        <w:spacing w:line="240" w:lineRule="auto"/>
        <w:rPr>
          <w:color w:val="000000"/>
          <w:sz w:val="20"/>
          <w:szCs w:val="20"/>
        </w:rPr>
      </w:pPr>
      <w:r w:rsidRPr="00874016">
        <w:rPr>
          <w:color w:val="000000"/>
          <w:sz w:val="20"/>
          <w:szCs w:val="20"/>
        </w:rPr>
        <w:t xml:space="preserve">Business owner and CEO of </w:t>
      </w:r>
      <w:r w:rsidR="003F5A41">
        <w:rPr>
          <w:color w:val="000000"/>
          <w:sz w:val="20"/>
          <w:szCs w:val="20"/>
        </w:rPr>
        <w:t xml:space="preserve">a </w:t>
      </w:r>
      <w:r w:rsidRPr="00874016">
        <w:rPr>
          <w:color w:val="000000"/>
          <w:sz w:val="20"/>
          <w:szCs w:val="20"/>
        </w:rPr>
        <w:t>Service Contract Management company specializing in B2B Cisco service contracts sales. Averaging $</w:t>
      </w:r>
      <w:r w:rsidR="003F5A41">
        <w:rPr>
          <w:color w:val="000000"/>
          <w:sz w:val="20"/>
          <w:szCs w:val="20"/>
        </w:rPr>
        <w:t xml:space="preserve"> 30 million</w:t>
      </w:r>
      <w:r w:rsidRPr="00874016">
        <w:rPr>
          <w:color w:val="000000"/>
          <w:sz w:val="20"/>
          <w:szCs w:val="20"/>
        </w:rPr>
        <w:t xml:space="preserve"> in contract management per year.</w:t>
      </w:r>
    </w:p>
    <w:p w14:paraId="27639E22" w14:textId="77777777" w:rsidR="00107407" w:rsidRPr="00874016" w:rsidRDefault="00BC3FAA">
      <w:pPr>
        <w:pBdr>
          <w:top w:val="nil"/>
          <w:left w:val="nil"/>
          <w:bottom w:val="nil"/>
          <w:right w:val="nil"/>
          <w:between w:val="nil"/>
        </w:pBdr>
        <w:spacing w:before="240" w:line="240" w:lineRule="auto"/>
        <w:rPr>
          <w:color w:val="000000"/>
          <w:sz w:val="20"/>
          <w:szCs w:val="20"/>
        </w:rPr>
      </w:pPr>
      <w:r w:rsidRPr="00874016">
        <w:rPr>
          <w:b/>
          <w:color w:val="000000"/>
          <w:sz w:val="20"/>
          <w:szCs w:val="20"/>
        </w:rPr>
        <w:t>Director of Services</w:t>
      </w:r>
      <w:r w:rsidRPr="00874016">
        <w:rPr>
          <w:color w:val="000000"/>
          <w:sz w:val="20"/>
          <w:szCs w:val="20"/>
        </w:rPr>
        <w:t xml:space="preserve">, 12/2005 to 01/2008 </w:t>
      </w:r>
    </w:p>
    <w:p w14:paraId="33B6502D" w14:textId="77777777" w:rsidR="00107407" w:rsidRPr="00874016" w:rsidRDefault="00BC3FAA">
      <w:pPr>
        <w:pBdr>
          <w:top w:val="nil"/>
          <w:left w:val="nil"/>
          <w:bottom w:val="nil"/>
          <w:right w:val="nil"/>
          <w:between w:val="nil"/>
        </w:pBdr>
        <w:spacing w:line="240" w:lineRule="auto"/>
        <w:rPr>
          <w:color w:val="000000"/>
          <w:sz w:val="20"/>
          <w:szCs w:val="20"/>
        </w:rPr>
      </w:pPr>
      <w:r w:rsidRPr="00874016">
        <w:rPr>
          <w:b/>
          <w:color w:val="000000"/>
          <w:sz w:val="20"/>
          <w:szCs w:val="20"/>
        </w:rPr>
        <w:t>Brainstorm Networks</w:t>
      </w:r>
      <w:r w:rsidRPr="00874016">
        <w:rPr>
          <w:color w:val="000000"/>
          <w:sz w:val="20"/>
          <w:szCs w:val="20"/>
        </w:rPr>
        <w:t xml:space="preserve"> – Centennial, CO </w:t>
      </w:r>
    </w:p>
    <w:p w14:paraId="742E8F4F" w14:textId="77777777" w:rsidR="00107407" w:rsidRPr="00874016" w:rsidRDefault="00BC3FAA">
      <w:pPr>
        <w:pBdr>
          <w:top w:val="nil"/>
          <w:left w:val="nil"/>
          <w:bottom w:val="nil"/>
          <w:right w:val="nil"/>
          <w:between w:val="nil"/>
        </w:pBdr>
        <w:spacing w:line="240" w:lineRule="auto"/>
        <w:rPr>
          <w:color w:val="000000"/>
          <w:sz w:val="20"/>
          <w:szCs w:val="20"/>
        </w:rPr>
      </w:pPr>
      <w:r w:rsidRPr="00874016">
        <w:rPr>
          <w:color w:val="000000"/>
          <w:sz w:val="20"/>
          <w:szCs w:val="20"/>
        </w:rPr>
        <w:t>Director of Services specializing in Cisco service contracts and customer retention. Grew service contract renewal business by 70% generating over $45million in net new revenue.</w:t>
      </w:r>
    </w:p>
    <w:p w14:paraId="393CB60C" w14:textId="77777777" w:rsidR="00107407" w:rsidRDefault="00107407">
      <w:pPr>
        <w:pBdr>
          <w:top w:val="nil"/>
          <w:left w:val="nil"/>
          <w:bottom w:val="nil"/>
          <w:right w:val="nil"/>
          <w:between w:val="nil"/>
        </w:pBdr>
        <w:spacing w:line="240" w:lineRule="auto"/>
        <w:rPr>
          <w:color w:val="000000"/>
        </w:rPr>
      </w:pPr>
    </w:p>
    <w:p w14:paraId="0937234F" w14:textId="49541FAA" w:rsidR="00EA2CB3" w:rsidRPr="00741833" w:rsidRDefault="00ED19BA" w:rsidP="00EA2CB3">
      <w:pPr>
        <w:pBdr>
          <w:top w:val="nil"/>
          <w:left w:val="nil"/>
          <w:bottom w:val="nil"/>
          <w:right w:val="nil"/>
          <w:between w:val="nil"/>
        </w:pBdr>
        <w:tabs>
          <w:tab w:val="left" w:pos="4119"/>
          <w:tab w:val="left" w:pos="10560"/>
        </w:tabs>
        <w:spacing w:before="240" w:line="240" w:lineRule="auto"/>
        <w:rPr>
          <w:smallCaps/>
          <w:color w:val="000000"/>
          <w:u w:val="single"/>
        </w:rPr>
      </w:pPr>
      <w:r>
        <w:rPr>
          <w:smallCaps/>
          <w:color w:val="000000"/>
          <w:sz w:val="32"/>
          <w:szCs w:val="32"/>
          <w:highlight w:val="white"/>
          <w:u w:val="single"/>
        </w:rPr>
        <w:t>Career</w:t>
      </w:r>
      <w:r w:rsidR="00EA2CB3" w:rsidRPr="00741833">
        <w:rPr>
          <w:smallCaps/>
          <w:color w:val="000000"/>
          <w:sz w:val="32"/>
          <w:szCs w:val="32"/>
          <w:highlight w:val="white"/>
          <w:u w:val="single"/>
        </w:rPr>
        <w:t xml:space="preserve"> </w:t>
      </w:r>
      <w:r>
        <w:rPr>
          <w:smallCaps/>
          <w:color w:val="000000"/>
          <w:sz w:val="32"/>
          <w:szCs w:val="32"/>
          <w:highlight w:val="white"/>
          <w:u w:val="single"/>
        </w:rPr>
        <w:t>Summary</w:t>
      </w:r>
      <w:r w:rsidR="00EA2CB3" w:rsidRPr="00741833">
        <w:rPr>
          <w:smallCaps/>
          <w:color w:val="000000"/>
          <w:sz w:val="32"/>
          <w:szCs w:val="32"/>
          <w:highlight w:val="white"/>
          <w:u w:val="single"/>
        </w:rPr>
        <w:t xml:space="preserve"> </w:t>
      </w:r>
    </w:p>
    <w:p w14:paraId="3C14E8E3" w14:textId="77777777" w:rsidR="00EA2CB3" w:rsidRDefault="00EA2CB3">
      <w:pPr>
        <w:pBdr>
          <w:top w:val="nil"/>
          <w:left w:val="nil"/>
          <w:bottom w:val="nil"/>
          <w:right w:val="nil"/>
          <w:between w:val="nil"/>
        </w:pBdr>
        <w:spacing w:line="240" w:lineRule="auto"/>
        <w:rPr>
          <w:color w:val="000000"/>
        </w:rPr>
      </w:pPr>
    </w:p>
    <w:p w14:paraId="7048CD39" w14:textId="77777777" w:rsidR="00ED19BA" w:rsidRPr="00ED19BA" w:rsidRDefault="00ED19BA" w:rsidP="00ED19BA">
      <w:pPr>
        <w:pBdr>
          <w:top w:val="nil"/>
          <w:left w:val="nil"/>
          <w:bottom w:val="nil"/>
          <w:right w:val="nil"/>
          <w:between w:val="nil"/>
        </w:pBdr>
        <w:spacing w:line="240" w:lineRule="auto"/>
        <w:rPr>
          <w:color w:val="000000"/>
        </w:rPr>
      </w:pPr>
      <w:r w:rsidRPr="00ED19BA">
        <w:rPr>
          <w:color w:val="000000"/>
        </w:rPr>
        <w:t>Strategic Senior Marketing Leader with over 15 years of experience in driving high-impact marketing initiatives that align with business goals, accelerate revenue growth, and optimize ROI. Expertise in developing and executing integrated Go-To-Market (GTM) strategies, leveraging data-driven insights to inform decision-making and drive market share expansion. Proven track record in video-first content marketing, alliance marketing, sales enablement, and lead generation, with a focus on maximizing pipeline growth and shortening sales cycles. Skilled in stakeholder management, cross-functional team leadership, and cultivating strategic partnerships with global tech leaders such as Lenovo, Intel, and NVIDIA. Adept at delivering measurable results through a blend of creative thinking, operational execution, and analytics to achieve both short-term and long-term business objectives.</w:t>
      </w:r>
    </w:p>
    <w:p w14:paraId="33F5EB42" w14:textId="77777777" w:rsidR="00ED19BA" w:rsidRPr="00ED19BA" w:rsidRDefault="00ED19BA" w:rsidP="00ED19BA">
      <w:pPr>
        <w:pBdr>
          <w:top w:val="nil"/>
          <w:left w:val="nil"/>
          <w:bottom w:val="nil"/>
          <w:right w:val="nil"/>
          <w:between w:val="nil"/>
        </w:pBdr>
        <w:spacing w:line="240" w:lineRule="auto"/>
        <w:rPr>
          <w:color w:val="000000"/>
        </w:rPr>
      </w:pPr>
    </w:p>
    <w:p w14:paraId="6920B702" w14:textId="1789E976" w:rsidR="00107407" w:rsidRDefault="00ED19BA" w:rsidP="00ED19BA">
      <w:pPr>
        <w:pBdr>
          <w:top w:val="nil"/>
          <w:left w:val="nil"/>
          <w:bottom w:val="nil"/>
          <w:right w:val="nil"/>
          <w:between w:val="nil"/>
        </w:pBdr>
        <w:spacing w:line="240" w:lineRule="auto"/>
        <w:rPr>
          <w:color w:val="000000"/>
        </w:rPr>
      </w:pPr>
      <w:r w:rsidRPr="00ED19BA">
        <w:rPr>
          <w:color w:val="000000"/>
        </w:rPr>
        <w:t xml:space="preserve">For more details on my work and impact, </w:t>
      </w:r>
      <w:hyperlink r:id="rId10" w:history="1">
        <w:r w:rsidRPr="005968C9">
          <w:rPr>
            <w:rStyle w:val="Hyperlink"/>
          </w:rPr>
          <w:t>visit my website.</w:t>
        </w:r>
      </w:hyperlink>
    </w:p>
    <w:p w14:paraId="02001300" w14:textId="1759EF56" w:rsidR="00107407" w:rsidRDefault="00107407">
      <w:pPr>
        <w:pBdr>
          <w:top w:val="nil"/>
          <w:left w:val="nil"/>
          <w:bottom w:val="nil"/>
          <w:right w:val="nil"/>
          <w:between w:val="nil"/>
        </w:pBdr>
        <w:spacing w:line="240" w:lineRule="auto"/>
        <w:rPr>
          <w:color w:val="000000"/>
        </w:rPr>
      </w:pPr>
    </w:p>
    <w:sectPr w:rsidR="00107407">
      <w:pgSz w:w="12240" w:h="15840"/>
      <w:pgMar w:top="640" w:right="840" w:bottom="640" w:left="8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6EDC"/>
    <w:multiLevelType w:val="multilevel"/>
    <w:tmpl w:val="800CE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9546AD"/>
    <w:multiLevelType w:val="multilevel"/>
    <w:tmpl w:val="5D32D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843230"/>
    <w:multiLevelType w:val="multilevel"/>
    <w:tmpl w:val="2AAC7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E77981"/>
    <w:multiLevelType w:val="multilevel"/>
    <w:tmpl w:val="5BCC2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5494339">
    <w:abstractNumId w:val="1"/>
  </w:num>
  <w:num w:numId="2" w16cid:durableId="871966452">
    <w:abstractNumId w:val="3"/>
  </w:num>
  <w:num w:numId="3" w16cid:durableId="1244222761">
    <w:abstractNumId w:val="0"/>
  </w:num>
  <w:num w:numId="4" w16cid:durableId="350298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07"/>
    <w:rsid w:val="00027DF9"/>
    <w:rsid w:val="000430E0"/>
    <w:rsid w:val="000E2240"/>
    <w:rsid w:val="00107407"/>
    <w:rsid w:val="0011411A"/>
    <w:rsid w:val="00132227"/>
    <w:rsid w:val="001445F0"/>
    <w:rsid w:val="00162DFE"/>
    <w:rsid w:val="00176CF8"/>
    <w:rsid w:val="001F3C4F"/>
    <w:rsid w:val="001F7183"/>
    <w:rsid w:val="00235C55"/>
    <w:rsid w:val="00285B05"/>
    <w:rsid w:val="00286BA2"/>
    <w:rsid w:val="002A186B"/>
    <w:rsid w:val="002D4C3E"/>
    <w:rsid w:val="002F63AC"/>
    <w:rsid w:val="00304602"/>
    <w:rsid w:val="00305A61"/>
    <w:rsid w:val="003173CB"/>
    <w:rsid w:val="003253C8"/>
    <w:rsid w:val="00371E50"/>
    <w:rsid w:val="0037320C"/>
    <w:rsid w:val="00375A18"/>
    <w:rsid w:val="00387882"/>
    <w:rsid w:val="003F5A41"/>
    <w:rsid w:val="00400120"/>
    <w:rsid w:val="00462EE3"/>
    <w:rsid w:val="00465522"/>
    <w:rsid w:val="004A4433"/>
    <w:rsid w:val="004A7174"/>
    <w:rsid w:val="004E186D"/>
    <w:rsid w:val="004F014B"/>
    <w:rsid w:val="0055236E"/>
    <w:rsid w:val="00561C11"/>
    <w:rsid w:val="005968C9"/>
    <w:rsid w:val="005B6149"/>
    <w:rsid w:val="005D156E"/>
    <w:rsid w:val="006229A4"/>
    <w:rsid w:val="00631689"/>
    <w:rsid w:val="007367F2"/>
    <w:rsid w:val="0073754C"/>
    <w:rsid w:val="00741833"/>
    <w:rsid w:val="007635B9"/>
    <w:rsid w:val="007E7ABE"/>
    <w:rsid w:val="007F4C5D"/>
    <w:rsid w:val="007F5D8D"/>
    <w:rsid w:val="00803458"/>
    <w:rsid w:val="00810490"/>
    <w:rsid w:val="0083171E"/>
    <w:rsid w:val="00831FB0"/>
    <w:rsid w:val="00874016"/>
    <w:rsid w:val="00884C29"/>
    <w:rsid w:val="008E1444"/>
    <w:rsid w:val="008E6EE7"/>
    <w:rsid w:val="00906B3F"/>
    <w:rsid w:val="009A0AA8"/>
    <w:rsid w:val="009A4848"/>
    <w:rsid w:val="009C73AE"/>
    <w:rsid w:val="009F54D9"/>
    <w:rsid w:val="00A23879"/>
    <w:rsid w:val="00A356FB"/>
    <w:rsid w:val="00AB2578"/>
    <w:rsid w:val="00AD0EFF"/>
    <w:rsid w:val="00B11223"/>
    <w:rsid w:val="00B84B87"/>
    <w:rsid w:val="00B966CF"/>
    <w:rsid w:val="00B96E3E"/>
    <w:rsid w:val="00BC3FAA"/>
    <w:rsid w:val="00BC60F5"/>
    <w:rsid w:val="00BF54C3"/>
    <w:rsid w:val="00C40C9F"/>
    <w:rsid w:val="00C631E8"/>
    <w:rsid w:val="00C82B1E"/>
    <w:rsid w:val="00CA4CDD"/>
    <w:rsid w:val="00CC5540"/>
    <w:rsid w:val="00CD5E1B"/>
    <w:rsid w:val="00D27B7F"/>
    <w:rsid w:val="00D75F1B"/>
    <w:rsid w:val="00DA65D8"/>
    <w:rsid w:val="00DB5D31"/>
    <w:rsid w:val="00DC08ED"/>
    <w:rsid w:val="00DC6DBA"/>
    <w:rsid w:val="00DD1A74"/>
    <w:rsid w:val="00DE7326"/>
    <w:rsid w:val="00E053E9"/>
    <w:rsid w:val="00E06959"/>
    <w:rsid w:val="00E532D5"/>
    <w:rsid w:val="00E82CDD"/>
    <w:rsid w:val="00E95119"/>
    <w:rsid w:val="00EA2CB3"/>
    <w:rsid w:val="00EA538C"/>
    <w:rsid w:val="00EC52DC"/>
    <w:rsid w:val="00ED19BA"/>
    <w:rsid w:val="00F4497C"/>
    <w:rsid w:val="00F8081F"/>
    <w:rsid w:val="00FB3056"/>
    <w:rsid w:val="00FC75F4"/>
    <w:rsid w:val="00FD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0D32"/>
  <w15:docId w15:val="{60C6E585-B17C-4432-9172-3CAC5A5C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semiHidden/>
    <w:unhideWhenUsed/>
    <w:qFormat/>
    <w:rsid w:val="00506D7A"/>
    <w:pPr>
      <w:keepNext/>
      <w:keepLines/>
      <w:spacing w:before="40"/>
      <w:outlineLvl w:val="1"/>
    </w:pPr>
    <w:rPr>
      <w:b/>
      <w:bCs/>
      <w:color w:val="2F5496"/>
    </w:rPr>
  </w:style>
  <w:style w:type="paragraph" w:styleId="Heading3">
    <w:name w:val="heading 3"/>
    <w:basedOn w:val="Normal"/>
    <w:next w:val="Normal"/>
    <w:link w:val="Heading3Char"/>
    <w:uiPriority w:val="9"/>
    <w:semiHidden/>
    <w:unhideWhenUsed/>
    <w:qFormat/>
    <w:rsid w:val="00506D7A"/>
    <w:pPr>
      <w:keepNext/>
      <w:keepLines/>
      <w:spacing w:before="40"/>
      <w:outlineLvl w:val="2"/>
    </w:pPr>
    <w:rPr>
      <w:b/>
      <w:bCs/>
      <w:color w:val="1F3763"/>
    </w:rPr>
  </w:style>
  <w:style w:type="paragraph" w:styleId="Heading4">
    <w:name w:val="heading 4"/>
    <w:basedOn w:val="Normal"/>
    <w:next w:val="Normal"/>
    <w:link w:val="Heading4Char"/>
    <w:uiPriority w:val="9"/>
    <w:semiHidden/>
    <w:unhideWhenUsed/>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semiHidden/>
    <w:unhideWhenUsed/>
    <w:qFormat/>
    <w:rsid w:val="00506D7A"/>
    <w:pPr>
      <w:keepNext/>
      <w:keepLines/>
      <w:spacing w:before="40"/>
      <w:outlineLvl w:val="4"/>
    </w:pPr>
    <w:rPr>
      <w:b/>
      <w:bCs/>
      <w:color w:val="2F5496"/>
    </w:rPr>
  </w:style>
  <w:style w:type="paragraph" w:styleId="Heading6">
    <w:name w:val="heading 6"/>
    <w:basedOn w:val="Normal"/>
    <w:next w:val="Normal"/>
    <w:link w:val="Heading6Char"/>
    <w:uiPriority w:val="9"/>
    <w:semiHidden/>
    <w:unhideWhenUsed/>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paragraph" w:customStyle="1" w:styleId="divonlyName">
    <w:name w:val="div_onlyName"/>
    <w:basedOn w:val="div"/>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000000"/>
      </w:pBdr>
      <w:spacing w:line="0" w:lineRule="atLeast"/>
    </w:pPr>
    <w:rPr>
      <w:color w:val="000000"/>
      <w:sz w:val="0"/>
      <w:szCs w:val="0"/>
    </w:rPr>
  </w:style>
  <w:style w:type="paragraph" w:customStyle="1" w:styleId="divdocumentdivlowerborder">
    <w:name w:val="div_document_div_lowerborder"/>
    <w:basedOn w:val="Normal"/>
    <w:pPr>
      <w:pBdr>
        <w:bottom w:val="single" w:sz="24" w:space="0" w:color="000000"/>
      </w:pBdr>
      <w:spacing w:line="0" w:lineRule="atLeast"/>
    </w:pPr>
    <w:rPr>
      <w:color w:val="000000"/>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40" w:lineRule="atLeast"/>
      <w:jc w:val="center"/>
    </w:pPr>
    <w:rPr>
      <w:sz w:val="22"/>
      <w:szCs w:val="22"/>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4"/>
      <w:szCs w:val="24"/>
    </w:rPr>
  </w:style>
  <w:style w:type="paragraph" w:customStyle="1" w:styleId="divdocumentsection">
    <w:name w:val="div_document_section"/>
    <w:basedOn w:val="Normal"/>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32"/>
      <w:szCs w:val="32"/>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em">
    <w:name w:val="em"/>
    <w:basedOn w:val="DefaultParagraphFont"/>
    <w:rPr>
      <w:sz w:val="24"/>
      <w:szCs w:val="24"/>
      <w:bdr w:val="none" w:sz="0" w:space="0" w:color="auto"/>
      <w:vertAlign w:val="baseline"/>
    </w:rPr>
  </w:style>
  <w:style w:type="character" w:styleId="Hyperlink">
    <w:name w:val="Hyperlink"/>
    <w:basedOn w:val="DefaultParagraphFont"/>
    <w:uiPriority w:val="99"/>
    <w:unhideWhenUsed/>
    <w:rsid w:val="009226AC"/>
    <w:rPr>
      <w:color w:val="0000FF" w:themeColor="hyperlink"/>
      <w:u w:val="single"/>
    </w:rPr>
  </w:style>
  <w:style w:type="character" w:styleId="UnresolvedMention">
    <w:name w:val="Unresolved Mention"/>
    <w:basedOn w:val="DefaultParagraphFont"/>
    <w:uiPriority w:val="99"/>
    <w:semiHidden/>
    <w:unhideWhenUsed/>
    <w:rsid w:val="009226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stevensoderberg1/"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evesoderberg437.wixsite.com/websit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evesoderberg437.wixsite.com/websit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hBst8uWCekIWxi+i6KyCDaeSNQ==">AMUW2mWJRxVPXmvDktS33BMIJAQtjWdFC6LKshz7Vc6yFyvebGX3IGIc7yw7h03tGVkg6xgRNbgnj6ViU+2w+gya2yNYTD9mVgPrId6MrxTMAz1o7FJnAuY=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Soderberg</dc:creator>
  <cp:lastModifiedBy>Steven Soderberg</cp:lastModifiedBy>
  <cp:revision>4</cp:revision>
  <dcterms:created xsi:type="dcterms:W3CDTF">2024-11-07T17:07:00Z</dcterms:created>
  <dcterms:modified xsi:type="dcterms:W3CDTF">2024-11-12T15:44:00Z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64b5fddd-3a55-4415-a554-c3b68d677a7b</vt:lpwstr>
  </property>
  <property fmtid="{D5CDD505-2E9C-101B-9397-08002B2CF9AE}" pid="3" name="x1ye=0">
    <vt:lpwstr>OFAAAB+LCAAAAAAABAAcmkV27VgQBBekgZiGYmbWTMwsi1bf7/fx2KJblRnhY4EiYJRBcZLlMYwkaYbnGFEkGZqCBRJHhUOJ+91WVHE3jdDk3y6KybvIUNBjFLtBM99WWI6d/8K4V9vMlquW7DpY9PSyur35wft5mW02Ae8RLiEzSIPtj2jckPlT0+EVkipRW/DveD3JXCOI0LeJ9ghkzdC+j7cUOfVx0ry0FY2j4ekn3KNquvjSdyfY3UwrKMj</vt:lpwstr>
  </property>
  <property fmtid="{D5CDD505-2E9C-101B-9397-08002B2CF9AE}" pid="4" name="x1ye=1">
    <vt:lpwstr>CHxMugT+VWuxsLRCvQCuve9qKdiIolRZA4oHYcv8IU8a3LCJYuXPHMTdXwQ5F1DAMJj6dsH8vy77W8TMWtnnItRBXQQDRnDjCXsfJ308UwU/ywuv7lOudhJhG+OiSzfX3N0YtvvjxeatZ/YV9YyJIopbTOH4q+Z7nJxs49TJJHujuNVPKbYqrpVErSctG4GsJMPZ/fgahILZGKVPg0LFhfo0j305ZTrybvtNjaxf8Hec4kx46t1KOMpkgTDuC9j</vt:lpwstr>
  </property>
  <property fmtid="{D5CDD505-2E9C-101B-9397-08002B2CF9AE}" pid="5" name="x1ye=10">
    <vt:lpwstr>p7rb1HCPnbstXfkx/hMXcsNVRPSvLrn4K5u+SoCMsH8zvUji56L3uskARmM7lrR7JsgG5AXh4OL4VLVd/hCRV8x2/4ftNAanmpHZob3ZPrD3ohIRQXk/NjWn0pINLfjnXVswxfV2mH/dfynNzf2BExuBIzZjKa15hq/Jp3XwIaG7HdXdrxzBclADlzNs+SqezG7AArtAj/oSxxnVGc9P45UdXUP8QVurvejRmxUHTqlw/TmyewDJzvBEXoexr6V</vt:lpwstr>
  </property>
  <property fmtid="{D5CDD505-2E9C-101B-9397-08002B2CF9AE}" pid="6" name="x1ye=11">
    <vt:lpwstr>JUMgAd57SssPanLhEiCJBYWarN5wWefbp/jDFxfiHLCvRH4UjuoajsN1Ojwq9xtX6LKifObIZ6Vuh+ba+MbZpdf0GOfOtQGu5v47g/A6QaONKKjP/btGDs0QOuqXqDe31R0ptYR2C/9uib0G4OpjAHjOtp+Pd5ajWjAa/qCgrUZ/FBAazN1YN4TWBWbu+9HRxndaxeHV8pUSXCUpNw+4j1Fsvm8lpo7lKnx4qlJIP7Lf95icNj1UGgpr8eD0Ihu</vt:lpwstr>
  </property>
  <property fmtid="{D5CDD505-2E9C-101B-9397-08002B2CF9AE}" pid="7" name="x1ye=12">
    <vt:lpwstr>MbbW4vsF4Pr8K7gMXxfWqpEWYCa/dnOctL2vfu79Cm3zFbWOBu6/tJNkVS6Q3dWy1lShLHXGY8s5CLxWHs6c85ReiCP8mmJBleX0E4JZvhtIbOjXQJOEQvUPtvnEouUPmuI+7Lri+1UvixdT0kUcGy3Ulf5LOZqwXI/Txpm4/zo+wu9ml9krPA/JhJwOushIuZnIW64CCYlimWzD4ucOMrfXcULU2ypKsi330JVEqH5c2S0PtEStdAsnAiaklIq</vt:lpwstr>
  </property>
  <property fmtid="{D5CDD505-2E9C-101B-9397-08002B2CF9AE}" pid="8" name="x1ye=13">
    <vt:lpwstr>Tta/EZPvAjxTh0L/Xv7Ila97qwJ5NAeMrEaV4nED8Jf2Y6/rfpcjc5gJpXldml56/VWJspIFXq0ze3lWWMyxb6wqIupCcoPH78fXBGVDMTaIoL+GFEGqrJWILQ5GNRo07qiJxc+ARqIdEYv0r2Da4k4J2Dyk6Y2lKQM+QYpCm63Ze1GPKm5LPd/dmCS22RRWIIYj7S5UoVvIpY5IXu7stMDD8nMjqFX2bAlqqyl31YiP0b3l4pvFivpyC4vf6Cj</vt:lpwstr>
  </property>
  <property fmtid="{D5CDD505-2E9C-101B-9397-08002B2CF9AE}" pid="9" name="x1ye=14">
    <vt:lpwstr>NFgi5dmM6yxVzZkSMDamF2/OG6vHoxqmIJsv6AhnErIiuA4cHBKDq9Iy+vexatJiEaBsFdEWbC1X5TMxnWkwb6/K6tx15JjXJ9ZfzaK1BlawnzPanKBCbZIzg5xFv9BqAd5GI8dCtWOXznkt/eK6PNylSvjoJ62rL2mrx0p3cr4Ab+S9NC5j+X2jF6Gvocs9TIrf0mrx17vOFngGZ1MYjoni0hKM09EukW+wDOZ2/YOsGL/LkoAVajgokNGxOUc</vt:lpwstr>
  </property>
  <property fmtid="{D5CDD505-2E9C-101B-9397-08002B2CF9AE}" pid="10" name="x1ye=15">
    <vt:lpwstr>SATy6flCtVT7vitxaVIeJLXX7eVcryXd6Rr+vaLMdIn+vBVEfPv93LBHzOH1Mw5wTlBstUw/gXQmbCz7r2AyYy3A8rpK3O7ZOstvRYapH1c8/AuIx3B5It+P6hDOdyWsBiH9GeTgY29ghrlang3Rm63sQb1PlvOxv1QxSjuZ/83Oy6IHhiSZfShj7sqTVEi+CJUaa73ODtLIta5v8HTeGla/mIaci+B1n0Zg7fAJ5VIE/gfgObdhjk/zrtoo/Be</vt:lpwstr>
  </property>
  <property fmtid="{D5CDD505-2E9C-101B-9397-08002B2CF9AE}" pid="11" name="x1ye=16">
    <vt:lpwstr>JEN5n3JJAK9l6qCLr3ffUMNTqJaw5FLp5nAc0Na+3+z4Lb4i1wNloKcX2q477nrHdM1t5nruwzHUtKb4Qj2p4Xr5sYjo/ffnRlDCl5z8N/STdEmYcaJsXVv4zxqCBq9HG6ZkanPrgMxxZgb/kO9sYMl7C81XcGjG0dkkix/19GWcDMqO7y0gT7JWfGck2gxhC7FgrFOKMgZ05rrAsjh+4wvyWy0D2EpMYzZozyfQGUdzcqhOzMJlud22GCSMQZV</vt:lpwstr>
  </property>
  <property fmtid="{D5CDD505-2E9C-101B-9397-08002B2CF9AE}" pid="12" name="x1ye=17">
    <vt:lpwstr>lBrJsrOgG+dNycMnDjE0u/yIS1ntBGhnF+U749u/Przi+YzxlLyuYirW2ZHyGBepeWseThJfxat/p/O4AA32y+OgoOjdAehyJDT8R+Tvf7rlxjuEmCK54z9RUGtLh8UQz0LLj5/c9VgkRY96RcdpNCBhoLOmiUsBsxywfWa0qJsSBsYFLPWc00krcJFYFqkQ39keXWW30O5zjrufB+WMn6/3q3eIMmcp3GjpfrQujb5JQW6rGAitIdZHcw+d8+h</vt:lpwstr>
  </property>
  <property fmtid="{D5CDD505-2E9C-101B-9397-08002B2CF9AE}" pid="13" name="x1ye=18">
    <vt:lpwstr>RF0nkNH9SRn0f7ASlieuXt4lZ1lrINzU7CtrtImQUP5Uk7YW/Z6E/A0pNhTmDufrQVyWmHC8XYJK+jrBo6zOdTTUOOoaB5AeCfr0Q+rP+tMTioaSKMI04NgW5jerxsnlaeAoz9ekg3Dp3Im+FUlDjxx2DunwbbXUkLJfZ4YI6+fAKOAt+KjdOVFPWHEXVZMyk4mMnJvUEzL2kIYiO4CoZ1EMPLUhlgC7RUGc69I0mJ4k7Uen2pYr3AJ9TMOmgdV</vt:lpwstr>
  </property>
  <property fmtid="{D5CDD505-2E9C-101B-9397-08002B2CF9AE}" pid="14" name="x1ye=19">
    <vt:lpwstr>vpAiTJf6uXCwq7V/eUUgmiyNuvS/RITmavspDokZ/ARQzGV7a8r5UN/jYdcMIUlEy69xwUVLkn/gNZF2lc9mYvYTKQ6nydJuhYrIARCPLKiGWkzDxG7D2y+amXndNxg0m/ohFafbVk2h2fjjhUHkh82GRkPEJ10enGuXBmLoQIGTRua7JkC/jiyrgl7YhUuZlBsWyrGtCy792hfIuru4g+8Cpc9lmTOA5kpKC9SRx3v/enyeHIlDvECbPvsD7/1</vt:lpwstr>
  </property>
  <property fmtid="{D5CDD505-2E9C-101B-9397-08002B2CF9AE}" pid="15" name="x1ye=2">
    <vt:lpwstr>iHzwxgvuCekxq+RF64i/lAGdudXC8L6kVDyKCL13jKzipnyiaD+7C+grtTQqiJFRKHiErsrynRF62j7rYmWrMakI/Odx5ozn8f9rwRa6/nZnZmjBXPCQc81kjoA2K51O7qOXzZmYWuBiHnIjIkaV57IPfDpYZ2r4Oey3BkDOy5j2q8DC+MxEaAcJkMauWSIcuSjOvudGuFbf7hPZDUcFU7CmnJWmLjYmo2oPlQGagcPh9wcxgcKvpHM08mtdvoO</vt:lpwstr>
  </property>
  <property fmtid="{D5CDD505-2E9C-101B-9397-08002B2CF9AE}" pid="16" name="x1ye=20">
    <vt:lpwstr>v86Vo2waWW+7eTz4NP30gx+Rqrx6HOdYe1ta/TjXQac/JiIjYLbiPejFJHH4N+XQCU3//kq9Ud2Vfd+gy1Ty1eZgP02upLVbY7oj6G3VSu24ACZD5FeWbOTra0wdcRgLUx0bS7TOjP94QfjLaCHIgfUvFwMXQ0ge+nATN+j1tyQpy2Q7Iv/Q0Lnjtx9BpylN6fmrrJmy+7DmQy+4KUIR71bbm6IaSGmZHueAXTQLgfUIxp/PZi9Ma+iBzLV5u0Z</vt:lpwstr>
  </property>
  <property fmtid="{D5CDD505-2E9C-101B-9397-08002B2CF9AE}" pid="17" name="x1ye=21">
    <vt:lpwstr>JUuMHzcIfGSHilj49e1HtwTSMEyglDq+t19heTkS4CRKsc1qcrxlf9qc5nMP/aUrsgMIvf8s/LMkW522/N+IQAwo86rTxCV8khVTJ/ncp95mzYCUP9TRW7mH0CCjCW+oMaUKP9w7JvT6tJ3vxIUC7oq3GgyuutoJ8bwqiaRJ2IWIM5sEeVI6wX5iBR4D1WhoGfEDlFZLarKgsepwy2jKkkqRPUAf6xptmtCTvaBjAiUgstpfG8PJIwY75Nfpaml</vt:lpwstr>
  </property>
  <property fmtid="{D5CDD505-2E9C-101B-9397-08002B2CF9AE}" pid="18" name="x1ye=22">
    <vt:lpwstr>d4Jk0abmsTrJefLXl7vQOLc8NWR3s/1siBVfDixdRT/Xj3vTE3RHSA5VIuAlWLgyakF8WkEhRSj7j8Llm7ULhuKWnTLfrJdeOJvHWHsHfFRujQMB3jhbDJ+/GXE7R8zcT+uKn+8ezE27emN54W029KP8vuMoXyzoe9tjO+eLM6EUz2Pdk4m8myd22kdZYBwbfRyYyek0wI7d3Mm/g5Nukxk1U6eRv2l0ZT5nIlweLaMeS/bZDEVw3WGL+WYbLp6</vt:lpwstr>
  </property>
  <property fmtid="{D5CDD505-2E9C-101B-9397-08002B2CF9AE}" pid="19" name="x1ye=23">
    <vt:lpwstr>GATRzpTlhcvsH6UvzzgANcW4WQteI16uD+GfLZXOjWMsml1HaTl52y+tU2imrd5J3Gqlvze/Lrw7txGT7dhCQRfXDw7QK1rFuYlAeiwEK8Yp6dns5H1S98rxqW6S7F18b5STzizxFCTKjmDYhJza6ASi7hTb1HyTm002eaqWVhzEbcBPsI+hHFYOZQdFsv8N3itd+6zzayqO6JkXJKWOCGMBzyDqclHzlQH3VX7RX7wS63foedPEzVa/227NE5K</vt:lpwstr>
  </property>
  <property fmtid="{D5CDD505-2E9C-101B-9397-08002B2CF9AE}" pid="20" name="x1ye=24">
    <vt:lpwstr>BzJjAm6krKjb1StKvN6NjZYuAx1F5HzUPAfQRJf0aDR5ClkhWEtYzE49lkJPzv7R9Jo/zB/fZTwVrwgAGnH+JWPVI24WYTA1sH1njzNa55QuUBomKHUNipmHFRsuT+sUs0qP7GEsyrBiW6IHzP5fn8sXol0DXwUgKAY8SU+eCGQMZn/4oBRwURKb+gHBddbV71ScVP6p6rAM7QsOMg7kdfGufTOCmYJAN/EDATaZjd9sXKDdD75VG/mVblOFIDp</vt:lpwstr>
  </property>
  <property fmtid="{D5CDD505-2E9C-101B-9397-08002B2CF9AE}" pid="21" name="x1ye=25">
    <vt:lpwstr>s9w1gdbzEYEPgIlt9cnoUVA2A6Cw8Wj2TEeSnsfOHazJK0N4hCrTSxWUtp9Aaz29yzbRzEAvKOHtYVK4uRaMbxH4p48cGM3Lhffz6jataAfufNC0s3ZEC90RcXk+D3KyQbRbUtFKe6P7pL6kLsJf62nuTYnGkr3DvYlpQDb3Tc6LOXfPp5+r8yq/89eRKnqGQuEtsThzek+DeOtk1/kSN+tyDQOSMYu4xnBbEHQ3g+TTytxdS4Fj8GGznzAAiN+</vt:lpwstr>
  </property>
  <property fmtid="{D5CDD505-2E9C-101B-9397-08002B2CF9AE}" pid="22" name="x1ye=26">
    <vt:lpwstr>VJYzXOClnixLwkUqXjqW8ggEUjfj5/Od5Z6QOy+8iUR3Uaxts2BnDxAc6XTRgHe18k8Fvm2F//13cCUtcn+oOZdgK1r6IMkfpZUYasnt9DupDojVIVab9icG+wflnJ2IDO71h5OlwWJKLELoXrn83TYF9MxEP8qT0TTGS22aGn35FDx50woOb8Qq4+/mT4UGD511jSy+tImHjF0bGF53RFLQDEX/bT/ycQrY4phgMoOWb20AnTvjvTxm4jLtSu+</vt:lpwstr>
  </property>
  <property fmtid="{D5CDD505-2E9C-101B-9397-08002B2CF9AE}" pid="23" name="x1ye=27">
    <vt:lpwstr>hfjVu0ngG30wxw2Dm2stqkDxmEyVopfMbPcfvIJGARTII9rX3g3Z0dWR3EUzsuRDwWsTuycxvo2Ls/iH00B7pplevHjKsKyIwNJqYssVF36U6d46CqpVPf6tsfmvRw73/DlvW89C1JA+ULVO4HNen/qun1pAd76YLnp46QbgZWg9XUyAbf7OXBCtvN4QwhX+F3rME6juK9pAyHz7TRrkQYmuEB2PeQGO1cEFn3kYtU+Zj2hEdfwmLjV7RZ3ys9S</vt:lpwstr>
  </property>
  <property fmtid="{D5CDD505-2E9C-101B-9397-08002B2CF9AE}" pid="24" name="x1ye=28">
    <vt:lpwstr>hjR5al493zymBc3W6+dj2uo/Rt18mF2HrHPEnnvg/ZWlu5XeNPljua+EdwckfsowYW4bBVqbwNTLyNtblr9gzbGUq6GJULta4off+I1c/SBWd/cn4edgxUALgsM/r5zj3+EpnJ4pxb3iztYDHCHEyQ+NpO2sGF+n7KLoZSvCdAwtyNKnqrgdolfHaY3tRBkC6Or1+rFGUMaWna24lA9UXsFxCZT74y9ck2QG1aczGAzSWd48O/9s8vzDZddXm0b</vt:lpwstr>
  </property>
  <property fmtid="{D5CDD505-2E9C-101B-9397-08002B2CF9AE}" pid="25" name="x1ye=29">
    <vt:lpwstr>9TW++RzQ2n/TqeBsb/igkeMFDy5Ci7bBFMpDNhJh6V+yuyZNC+LJHlur2uj+aPzh2lSJyqecwmXt6aHKG7rLJC+PaGPDsvkzu0Nf9/Q3B1nBm5Arc2BeXV8f4TC0KZDhjgyP+spUL5R4wNJngIRn6cVIFeYV4p+SxB/APe+fq3L/wAF7wZrSiP03bxiDgze+kNLd2lP7AHzRX2vGG+KttI1USBKGFjeR9TdBWLP0IzPU50LtIAOhGExtWSrTn4C</vt:lpwstr>
  </property>
  <property fmtid="{D5CDD505-2E9C-101B-9397-08002B2CF9AE}" pid="26" name="x1ye=3">
    <vt:lpwstr>aocoQq4+h8uQhwkfDe+bkkejxVoc7SQ6n/sKBnm8TsKcZIwV2kurSrvMBWZeLXiudiwQvEL2lk4D5IKNP5rdcLBS+5xMmbxqJE6cmYeufr3dXyFE2lsjMzdPrqXfK8E4gG7UHp23iNPuiENOWIrBssWFUUiUVIyTmgxxR0EHwpa5S7mAzl6GSaC1IOvuuxNnA6GZtiNh4Ub/6zlFf8MWcFvDqNPEuoOhz72XTlHEiY0kCu+tXpfKyurvR3pAkf7</vt:lpwstr>
  </property>
  <property fmtid="{D5CDD505-2E9C-101B-9397-08002B2CF9AE}" pid="27" name="x1ye=30">
    <vt:lpwstr>YrSfVNnwFvNBlFgeBZiMuShYH3HVPnULS4Nz5CWH/vuuCpm1VkmSXvinVn00ZUhnKTXxIfF2lg17aFX7WwyLhLOOymmZ6OHIp6CWvQsmj5ryulfh+cf86TONNdMQL507qv0SlQ25ofh+luYfC/sT9ezNYTA0CPBARy+BpBE4kHJCrPQE96dz/ju87BNqy1CvKSS5hiQSObdTCu+i/rfvDOLNPvEb5ebOFCZOcDj9hnDL16nEEzpK8/nV0RJyv4J</vt:lpwstr>
  </property>
  <property fmtid="{D5CDD505-2E9C-101B-9397-08002B2CF9AE}" pid="28" name="x1ye=31">
    <vt:lpwstr>hNgxy8QcLiLzmwdl2WSyOXfK0U1F291LIw44SUAyhE4FQr82QCgqY4bqJNoRG/tDD2AvXBTkIKUpxepGPPduy4P6g8DWSWAEUC03++UJtqpIuWTw9bqarD4woOObV8vmWR3eXlDe04lt+wSa5rsZYFuC6xfEk8nQnS1IT9f1U4wvMrBZ7+gv0sv8J+hKBTW/oTmoTGtcLUzsQqJob546SvlEZQKhY4u+agEsF4jcitH0rDjzd7keINxep4Z/fMY</vt:lpwstr>
  </property>
  <property fmtid="{D5CDD505-2E9C-101B-9397-08002B2CF9AE}" pid="29" name="x1ye=32">
    <vt:lpwstr>OzZTICiYs/1TR2w8cdGQKBtFNu/SWpr8G9s+fQlWBAFq5jfiu0N7DtE/Yb+gSHImCTAxsxzTa8n1as6lv18IZ1abSTYPurnA54Uonzz8ZTslg38qtH/9ZOUuhTprlDRSi5FDyWr3zAl+2Y7wdtI4i3Ofr+iEDDgSjCarbz+d13Uh6Upfxtm7PdM0/GT7fuqMcyq9VCWgNZvm3D5jRlh/N6Mlx9+7J36XMiBdKVOR3fE330XCrtbRoFMaetaBjUE</vt:lpwstr>
  </property>
  <property fmtid="{D5CDD505-2E9C-101B-9397-08002B2CF9AE}" pid="30" name="x1ye=33">
    <vt:lpwstr>vQfomgxS2meqcj2UQA6UBxqi6d15u69Xl6kzdlI1R1gM0RUcMGBShq8Tce7YZqARK6cPd4cyigVxAc3jyQqLesjoMWXMJsrcUz933/a0bKraAonID/nc3O9Nlr+0+L24K+cppfiO4fwbvGUC/KaLNzQ/tZU5q3bQ5z2+l9h9Xf5bbUOozCL3ORG6GoZVXoyYl/VTtXUK7XlYuF+iKSKkfezey6EpxJYV1GwujuDIWMuBnORvV7Pyg3ig+s9M+Dy</vt:lpwstr>
  </property>
  <property fmtid="{D5CDD505-2E9C-101B-9397-08002B2CF9AE}" pid="31" name="x1ye=34">
    <vt:lpwstr>x/HL+jXfY4xgq6G/ScZdbjn4oTcYwf1cRdf8KqQ83oT8CvFCkZmcWvracz/7sUEEbUBQ/h9VGFl9Gb9Wov3UorAbfqmIZfUHCPILCLjbQyT8yvX5Asj26VSLKzfu6Mpe3Y5zDvdFMUuyI9qxg1nXlcgP/+PTtSUjaLOhVrjOY62n9kd4qz7XNVluSrwZWuz1h13pBsFh7IISeCeF7sUx0zxfrPm9RmHzaA2x9/yUhjrmyvYpzciX8gmziJHBTVY</vt:lpwstr>
  </property>
  <property fmtid="{D5CDD505-2E9C-101B-9397-08002B2CF9AE}" pid="32" name="x1ye=35">
    <vt:lpwstr>Znydab1zwX7Ov8ulF2jPRO7liuLgRaXcd4U2/jLxCHcHxEVyH7tOxhOgNMtresw5MgQ6/bH5ac/bYkQOSgQ3BpVXx7azu9sGndzX9h1oPIKYe7iBQB1p5AEMS3p/7kXLOZIqNMPk1pd31e6WQ4t5be2dCibXwPwyCITNC4bqHsZw2ZOq4X6JuVWHESIr2SIdMC5dE48Wqa052i4WVp/CoWa5Q47RdiaqcrGz/4ccWKWa+O2kBcEyF3pOlHTry2w</vt:lpwstr>
  </property>
  <property fmtid="{D5CDD505-2E9C-101B-9397-08002B2CF9AE}" pid="33" name="x1ye=36">
    <vt:lpwstr>2oWMue5L/B8JcJ+cNZ+7JyioAaX/0m7CDshYMbnqbxXV3LEnG+M9EGMlI63W5/eE6YboztiNvD/pRiC1OOeM7r+3TzhWLOV7jQStMeQu8VO7jpbXbJxlc/LERZkjkhc9DKj9r2zjiJiipbdOLpHEfA114mx7kVN729o58L4iVgusIff49vGOWwESBfYaCltfrKj+gsH+EQ/fsRBy5jbOOTJB0bvXF3p5EeWrr4o0owe6KvnG6Z17GUCg3uipxAB</vt:lpwstr>
  </property>
  <property fmtid="{D5CDD505-2E9C-101B-9397-08002B2CF9AE}" pid="34" name="x1ye=37">
    <vt:lpwstr>0yDOIb5EIwryAPxU18FhIJciEBHZ6fjS9BDIefQKD8oZsHe6PPWRxQNUxCD4GbsXOZwM/KekIt6bOXuAlvVJIWUmZv17zUYwJA12Z4G1u8WK7o5gfMHTnhx7mppjwuRY4sRxQaGx5Sv2Fbg9l+d+xx2dl0cLqF3+eU+/hL6YyRoatV9FXnUBW0hR37C4YU7Kyr2M1ZlQllIB88ByQjGBIi+UbkqJayo4S36B+HBr3jtxI5wFiDO/WpPM3I5GOqC</vt:lpwstr>
  </property>
  <property fmtid="{D5CDD505-2E9C-101B-9397-08002B2CF9AE}" pid="35" name="x1ye=38">
    <vt:lpwstr>R8mEQMwEdrlps/Tg7+IzJIhzzW5m8o26rhWtibUrpisZzhzOqiiKXYYJzkMDAfrgehNHW+PdBfReu3Lgvop8Kj3cShiljjY9zRz5/Fpt8+TNP69jXM8q9pH+ufkWjqI9HWX4zs99NWMqxvLQiuzs9Wyj9VjaXwfUvo09vHrIML0OGTCHdGnq+R4QlcoFpmKmkYxvpKqllhpQ1xNkozfAvGkkK0Q7pbKP4mz8y1jM2sAlDiyXxyvIirM6vg5TQi8</vt:lpwstr>
  </property>
  <property fmtid="{D5CDD505-2E9C-101B-9397-08002B2CF9AE}" pid="36" name="x1ye=39">
    <vt:lpwstr>61yTmXSkhF4USftdYbwhRcuEqd38q9SD7uZCA8jUNPqNV1p9ILQAoWREN7ipgBAIOwPkvRCqJb1D9rEvanBvGAalWYujFw5udjRcnSZEChk/etU8piNUVJ+PE99suexJhufMs6sndNfhiOjyF8BeNoLoN4AuZenBVV6lxEP8tsCP4Nnd8go/hmEsPB2FwB9rbyy9/QIcninxy/7x3Nqy2oOgjVPe2a/BgNpkNjuDWdm62yBsVM2h+4eq0/xJCgk</vt:lpwstr>
  </property>
  <property fmtid="{D5CDD505-2E9C-101B-9397-08002B2CF9AE}" pid="37" name="x1ye=4">
    <vt:lpwstr>JQCgiT9YD3l9iVmTafx9Aq+9lVbBB2RiztmVLGZIV3xbvlk6R+Km04uksPqmlArvzU50oMvtnp1UPzeZEEoJkQLtLQ8YTdqW53ZMkSqPP5GN2i8Pj8eLgvdBxrQv6QANyf6P5/YUY9a5RrBXQG3qrVPusZsrKPZ9RqgzdMZBrQ6c777ZWak0OBARDzjcOfSMohZlyl9FLsnc/AMBv3OSev0yzZI/N+5ZXYLoiVFMo0wn6HNo5ybM7ECerBXakp8</vt:lpwstr>
  </property>
  <property fmtid="{D5CDD505-2E9C-101B-9397-08002B2CF9AE}" pid="38" name="x1ye=40">
    <vt:lpwstr>KxgOL9SIGRYKZF7+RBiwBItvo36LH3F7spSS6RhTgtAA7095Q+pnSp7F0BiY53D0hy+nB5FmNP/6nQtOP0Jz1MuTUZDV/dyUW4RDNGHJ1uxSCBr9xy90Nk20wrlXtN/5WkET7uJo96eMeirhgQdvSRQy4PRzGT5tGTWpZ2h9MMmhJ38UldQgVKn4NRfxK8NZxAUyEX4CNFhE5B/Tj1oUOOGVpTfmO2FEI3kgpCAg52ATnex4ahaVS91BDO24d1r</vt:lpwstr>
  </property>
  <property fmtid="{D5CDD505-2E9C-101B-9397-08002B2CF9AE}" pid="39" name="x1ye=41">
    <vt:lpwstr>MxjoC41cWWOuGwixWY3Rk6NZBEdSyEsY6Hvpp8COrX/ERywzvX3W2jJRewg2zXjb7tj65iWHnGQ6VywrHXeq6w/rUWK3E3zQNsySOqTHngRBPeKz0Ms8GVypykkE7wx8rKOv3TMYfb+073scu2z7Nwjal/t13faTdwULFm7yqDLYut9xPFvDVFcDkvKGhT76bxDhYLpsUHxLFHv5Ubgb/ssz/wxRXNx4GzMue3plTS7ckj/C26gsqkQC0bRePRX</vt:lpwstr>
  </property>
  <property fmtid="{D5CDD505-2E9C-101B-9397-08002B2CF9AE}" pid="40" name="x1ye=42">
    <vt:lpwstr>JjU9BdqXK+JEyYDS/mnOb4misW5MOPwe72vu8CR76ZI0r3kgv/Y+yzeQhrVBVqh3oz4FgwbTJl+Z5W8+utRLYfhJuANtilebQD2ymf3bgd6NFEaWSq2KEl3+t/lP+xUrE7wdytQgF1Yq5ZB84lOKeEahRUWaoQvRCq00H5fnLKExW95qCS44Y+GNDAWNQ9WbzT2JQRvM5H9c+pwgQeqa7r4u5En2zKMX8OqBUQZYvcgyU/YOsTvxQtfH85QJDsk</vt:lpwstr>
  </property>
  <property fmtid="{D5CDD505-2E9C-101B-9397-08002B2CF9AE}" pid="41" name="x1ye=43">
    <vt:lpwstr>xpi5ob4c92QpFp01dCXcTp8yP+qUKEUBjgpET9D1EV8aD4UlGcRkqsl4ItXkcwrj9kcKyxyaVUrfzO4vkrBH8+Q252tYwvRmjap00N5MMajp7RoczkswrsErPG3PnywgoS9DYp3kCaUift4qV+HFnZ3Gnx3dT1TomHHoQ68V8Fu2H9/qpXeR6J+uYZ1Gls5a0+eOvsCMngG1/srEQ/cJ5b3nMa/spSoTbzXeR9wD6u8AEZT4dNubWfJsBDfBz/C</vt:lpwstr>
  </property>
  <property fmtid="{D5CDD505-2E9C-101B-9397-08002B2CF9AE}" pid="42" name="x1ye=44">
    <vt:lpwstr>8BAKB7V3jbfrsXodxp+Ke2dLTs+PxOTRFkEOQeFZt6u2heVLbe2r0b9k+ONx5qiQJc5lgm5/39yRjBHCOxGpYq2hbMb9ccDnc60v1IumnjOCbaxwtLZoAHyf/G7D5dj+p2hZEneV4T4+eyDxMrssWU+/kJMEM8Q2b1dRzZRvGUrI5x7du4qeTv7SWJPZQ9AuN4kziFhkoUzDw0UV123KY3vy25Wk4oqLX1r9zjn5pXtVNYuHgaiBJ6vE0/DCGCY</vt:lpwstr>
  </property>
  <property fmtid="{D5CDD505-2E9C-101B-9397-08002B2CF9AE}" pid="43" name="x1ye=45">
    <vt:lpwstr>i4N3V0A1kPBr6ZVXha83P28TGY57rAgerEY+kLlNs6XwuDvAJIjV0soPfIBCjxEB5buFdGxnOH3s6BiZwCZverRcgtdTSeAZjUtoLhIKB2S0oXJ9Gtuk8nNun7arqL7QvA/C+6HuOOegyyswBhtcL9nDc8c1aB5l556iGaf2dEJ8+90DbEsHDRZ+rmZlU05+Qa/Ju3rdINKemMU1YkKUpGffOm/H4N4X5uZLBs91PRGLdo34qhjVjzFo7cR9ieu</vt:lpwstr>
  </property>
  <property fmtid="{D5CDD505-2E9C-101B-9397-08002B2CF9AE}" pid="44" name="x1ye=46">
    <vt:lpwstr>YwgWNsnFUxzJn4/NcRHZKu9NsVw+aiOTNcLyn22/DDsqikUeoQAZqLIq5rY+gcN/D6CQF9XdhkfPI7DUEcOuKUtqkRH4FSTeSfkumS+NPn9qZbV4EktjzmLUlb7DOSYyE7hc2givzKttWbOjRKxKi8ea7ga7NMzyn2asAEtO+KsSQjhcTsxqNASSXa4G31wSK9xTp0/IOmYNLcpGnYW8xRRPuVb2R15RGs4s5xzhHtv+ww2hAFbIaULjjktHwKP</vt:lpwstr>
  </property>
  <property fmtid="{D5CDD505-2E9C-101B-9397-08002B2CF9AE}" pid="45" name="x1ye=47">
    <vt:lpwstr>yusClqPRZ+PhmtjNzOu4YIbdaJiVyxGS0V3kvyvjviL+aWV5fzhTNzoBnCCyTLM7ydf+F//3DlDy0cBHzPnCXM0P9D8YcJIa8VRuuvimGCOY29JGPAIoLRqHaCPDxFKvu9yfrMbi0YlvoORB1Rhwf1fckbZW9Lj6YIvsIsO26S2XYDJT3d4uR+xN+DR+u84SW3oYCT0qzzzm0KvH5eLyJH6AC06TVYHD8vLA/VJnE4zow0R2jZVuFGOy0kt6Z7R</vt:lpwstr>
  </property>
  <property fmtid="{D5CDD505-2E9C-101B-9397-08002B2CF9AE}" pid="46" name="x1ye=48">
    <vt:lpwstr>VovxbtN3+M8yZK2teHUmq+vvA39erzEOYYdjgI2ACVTnqUfR7BtmS2YVToliyF///uVKeUdCv4ffYPwWetXJqVUyX6ZFz+GdVIBv/q7HG4Oa9ls0HrNeeroHPXt+sOE/R7qZYEJpWm2rUe/iH07LY90/5TJXnzhdW/fsE13EUFP5xbRwCYor06dfUzzsUNBiXCpBUlvUSav7kxlRBN84IjsCZI/Lx48uArrsa//vU/QSyl1wKry5oTlaN2jfiXL</vt:lpwstr>
  </property>
  <property fmtid="{D5CDD505-2E9C-101B-9397-08002B2CF9AE}" pid="47" name="x1ye=49">
    <vt:lpwstr>+SQn/BZQbDr3c+Gk0n/0E/pCEEGum8Qy2xPWpyFalnCloCIa5ZRibAt8mmqR4ESK6+kkaL2qhP80akNTyHXDxiPRy34hTPROtgN751Y1CyouACMUKH0rI40vfZ+9HPcKaxpZxOMBvqPReE943kkycn4lGNc6784/zzF8Euj1gtaFFPfd7Yz9lckKrAZIBuqtpgZKkk8iJbML3sPO3pcZPVKjDiqdVCTy9+dscpG/ZLdvHANrrjDh9pstaXE+hSF</vt:lpwstr>
  </property>
  <property fmtid="{D5CDD505-2E9C-101B-9397-08002B2CF9AE}" pid="48" name="x1ye=5">
    <vt:lpwstr>hDHoL50Zf/o13oGbD2RYSwI0jOmKZoTDGx4gSblrfjmgCXpEXelFgxKK0OXv7IGu6S3ujWr/EMJItTaNhhqEd1AtTZUrQAwRIa+ZmozwJbTN1ysgUpuExF5rgpRIzH3RVleIvnonSoYh97eqspzZk408XtLM9mhsZhP50y2Z3EBm29k63CRRo3xl4n70BYS0csruxFZIxvkBwmaoOskMniY4D0I0r+HZLCE2rYDzLlJC72iG4yiBJ+vKpF46GDa</vt:lpwstr>
  </property>
  <property fmtid="{D5CDD505-2E9C-101B-9397-08002B2CF9AE}" pid="49" name="x1ye=50">
    <vt:lpwstr>llGttOTrbCPnBqzPeMsUpLgDpKGxZTN9t29oV32fZEt1XKCmpQb0o2vIL4g54gF1mLHxKbQtv/WurWt2jm+2+A87WgcdcTI2EMv1qjoAzwx9xCCLNDsEgu5FA1pjZXjh1eO3o4r+3+CyqIANbppBfypNDXpvciDRSoRkD6GV2dKmAchbr8QXQ33qwi1sd1xERQjyaDYXfFNdt5QdtfspDogIQX+cf9dJYbpNgu0vGh84UMP6VP+OeqfsQ7QLSQ0</vt:lpwstr>
  </property>
  <property fmtid="{D5CDD505-2E9C-101B-9397-08002B2CF9AE}" pid="50" name="x1ye=51">
    <vt:lpwstr>Hx6/T0Bf5q90QhKkUDHJEa4upRXDDybR0KhH76KK5yB/O1kdu1WjJRIO1SDao3NW+xH/GyaYXZ+/KNsH5FoJdgObX4qSQ5qovk9/lQxhbP87ZG3prLq99YfPYLMrigkDFRVWdMIzbysX/4KElmcLqOvu4lhBUctEafn/uA59sJnVHWxS7TvvxyXImw4t5C8H+4Y6nFxfpVBAECfmzdO9D/4hvis7fuVAljM5aFwJq6F/pkP9+4RQ9fdAQiEWBAn</vt:lpwstr>
  </property>
  <property fmtid="{D5CDD505-2E9C-101B-9397-08002B2CF9AE}" pid="51" name="x1ye=52">
    <vt:lpwstr>loqlynagq/5hobb/lDxB+3fv8WrUMEYQi3NogQ331+DwKhjGVTY1cF16YYkNogbl7KUj2R2GAIwOe9KT5tkeLNUGV5FnKgGr04UJ16uuKSdxn1VG5f6ro5HCF6xnDrzxD7A/w657UlViSJK3ebQJOuxQXm3g/0BxfGHe2w+o66AChOiVogTosSdpV4ZXubW/mjzzP9S5eZa4mbNtI0TGv4WIqbpo8BcR+fb3PeSLc+U4wT4Q6pBYuIYU7lLn77k</vt:lpwstr>
  </property>
  <property fmtid="{D5CDD505-2E9C-101B-9397-08002B2CF9AE}" pid="52" name="x1ye=53">
    <vt:lpwstr>Wygt+czJMf8adbXkOuXQcXgFjW5orGHJ3VRGWok7L9B98iAyAJCwvNyC8Q+5K7UvyZyEOAP1V9RrLyerO10YQ8p8UoKUR7+CXDiEcJ6z+tgFbhgQY/PLRsC0m2HRd4pIF8u/fhmwI+bvyLP4NKueId+xbDgvIk1IDMLtEDfd2Wm7x+hkwLF3O9Lw7JDcyrcwOTm/bdbF38Z9KRZHMLD8E4sZIAva8A6ZYDZKtA7Y+PNVuOkefs+4eFZkvSK2j+H</vt:lpwstr>
  </property>
  <property fmtid="{D5CDD505-2E9C-101B-9397-08002B2CF9AE}" pid="53" name="x1ye=54">
    <vt:lpwstr>lrPzFF7dyAKpgYlPWC5bihD5TYZnvlTp6GsBdF9qYdQKuC5efjy18IArV85wMLG3tnahV3EJXk5lMdK9m/Cvv5bH/79q/dPkZmc4lOSJtQrkufVhibTHSpZN0R6IB0uL6tWX7sQ0hwef34WS9KSHbx17MEhcVZS/2iRok39DDkfKil0wO6LV3KuJUUotTEUxOsdQXLm8ZodeN/70fCNwQuioiXC53H4/Ws0qKarKsVhqyI6xqReez8Be7v9Cc1L</vt:lpwstr>
  </property>
  <property fmtid="{D5CDD505-2E9C-101B-9397-08002B2CF9AE}" pid="54" name="x1ye=55">
    <vt:lpwstr>UhMLrBEWJqUWfxyFYHvVD3ptw/nL/x916VvYH5uXql5S0GJ6T5eVvI0hIek9zhKS3Ddjsb/HoBJvphIpepa1L9rnMzXyJvlpqHQ6bnsuTCNJpnJ3QG+5lvAXQlXjHdjp0mBl+UNJrwIO+N5eHKaSjFmO4Ag5lC6KOwyE4BnFnlwICU/yxgfjs8pNwZkkkPtTDTCp8mzSVXh10r29hBjUX4ODpNiSKievevSBxl2THUU8BrC6pMcZ03ukddy9Hqe</vt:lpwstr>
  </property>
  <property fmtid="{D5CDD505-2E9C-101B-9397-08002B2CF9AE}" pid="55" name="x1ye=56">
    <vt:lpwstr>fvYCV48n2o2/PDOCpVlI8VQHNB5NwP58iiiBdL0JZU9cxJodyezzRX7Ricax/Nlii61xn12VDK14sPpWIWxg9bycTWgGrvgb+wfNL0UV38blGBN1bEd3bJK/zoZqebTwXptESw829ha+0+P9wvvkjt7KXG7sguKXJpxzMfkiUpU6pYHHfpKLfX/hJZrO6GcNSzCPhRxjq/2AOrT5vedPUnciFvBwj9fkBx4ctSObJc1dB21/rnCQw0zjMv076XX</vt:lpwstr>
  </property>
  <property fmtid="{D5CDD505-2E9C-101B-9397-08002B2CF9AE}" pid="56" name="x1ye=57">
    <vt:lpwstr>w0bP3Ft/QBpJ7sCRIos8mRSKBUi9H9W/5tsxezmzjiNH4LYINie8KLNGC/P3dJcl8k9g5zxMafygPuB5RyNeb5v6P5/Fvehf3WRTZpbAkCoLJPtAPpWM65S3xgm4otCYyUOhktgpLx+CkReBlj1fTN6ie3Eb7z/aXjwEIWV9Zdx7cJVY6VwkObbdSjjcfzWSQdTj/lL8i6ekz/fFrXzfevTnjgZcmSG8vBzM847UIdje8cguc8GomBrD0L3kGc5</vt:lpwstr>
  </property>
  <property fmtid="{D5CDD505-2E9C-101B-9397-08002B2CF9AE}" pid="57" name="x1ye=58">
    <vt:lpwstr>ktEF+87USDcNh/KWWyGm6EikHGjBWbTmdnIBoMw9F5D+MpDnxwrrdXf7wmkRHZNWtObfcaIwXgrARrBppD40+TfgYq6F26L1hhKxSeikEN6mPk8A8a4iEpu5+Y8ZVMZVOckKN6joXs0iOuXhPhI4WDdfL0bJ/4oz+FaMK/YBMvOLZ/0duXjb+5zo/ihXvMyewmg7dX3S/B+VWpYehq1E/oTlaWRRbb7s7QAImKzUviS2/wsxeB7T98ydPFfG7SE</vt:lpwstr>
  </property>
  <property fmtid="{D5CDD505-2E9C-101B-9397-08002B2CF9AE}" pid="58" name="x1ye=59">
    <vt:lpwstr>0iisULAFqW/RARgSKNhvNCt5jiLYEO1Y6NjFIZsdmQUEfzbWf7DPe2CGY/az7Tj1buiTpI0MLXclolJd7JEPGU3UPX0xd2ZWrVwlL38PapEq3h0kBub4Q91p9L+Mi8w9OIkndiwhn9EZlAtOi3IzCO5pGJR6/PvyC8qs0bn1/8Vj9DhT2myeemjDChHYHKehslptXzTsg3hMfLi9/I5gAQq0zQZ1G6vX01fgQjDwEZ0OXl3YWUCfsQh5qVhX2R8</vt:lpwstr>
  </property>
  <property fmtid="{D5CDD505-2E9C-101B-9397-08002B2CF9AE}" pid="59" name="x1ye=6">
    <vt:lpwstr>7//bL0zcsd0t4E26Mns+koXjAEXKhk2DJ5/x25ZR6rn8+mqQsvHhblaIac9NUj5y3KpbgFK+6oZHLX9v0iV3UG/6bqO7nf48wGQ1/JbQC5bntV8Iw3fg2/HbNpVyyrdlxhLJ5j4s0Cq0vdjHVoVmDkOD7RlI34K1Zi5AHTEiGbXlFd7ZH4kyj12WFaNLK8E8u/TD+0N5h00whu/2AcHAnnWvRMrq6B1y16Ok07fWZ3Qj6lr3071jPKL+pKZH1T/</vt:lpwstr>
  </property>
  <property fmtid="{D5CDD505-2E9C-101B-9397-08002B2CF9AE}" pid="60" name="x1ye=60">
    <vt:lpwstr>LPYQ8TTKvoOOv/27kY38s2jnOlMBcB2DVHjYv6U0v8UCxqwgFiawO+cgNzXlHOxKC4ZH1Cw0ZuRofqNnDTGiJhY+Tg3OvVuLheeHTPFRWQYFdzK4uv8i0cgx7pC7ALup3zoc2ZEOB8PZhs6CtI03fYPHMYjJfkbXaDTF7wzIuyeTEHnQJcIwy225YnSkI/4M+r3LbKBJ0EGPkFiOkzZxbQLUWUk5yJKUmelExLQ+2N/O5Vy3vI5HyPNfYUIOvh5</vt:lpwstr>
  </property>
  <property fmtid="{D5CDD505-2E9C-101B-9397-08002B2CF9AE}" pid="61" name="x1ye=61">
    <vt:lpwstr>vVxpZkJw3wf9kCSqMVwti0HGQLpmBa+woNpOIphCpaYc9BfL8rKNT7FEiax11Nl3wn02j0H0UzFlmlPln83m/TNCXhpVUnDKvf4gnW3vFk6olycaiFsdqRwjG/V01scIUQbJxDcEStZLJRTzG/YCD4AOKNhB69eQHtxPtXysP0YFJvjK0qq+VJNYMvxtDi+lR4hTMp47TblkWIa7XXLm3deD91fudXUPr2CYk3VSvn8a4VZDgEVDUmrLXA4grGb</vt:lpwstr>
  </property>
  <property fmtid="{D5CDD505-2E9C-101B-9397-08002B2CF9AE}" pid="62" name="x1ye=62">
    <vt:lpwstr>7OhG2nM3p2Z0t7CGt4IIqJHtijp3/s0Nbr70WrxtjnAW+TTF6Lo0eSx/UyHi9eAjSU8ALOP+Jcuh2z0LZt1bpZ9i6UyBD1e0mb3rfwE//eYEwuZZIsaq5eib5KxoMkewgBILVfuPndaab6bOwlNWWwmjP3qxIFHEKVTpREzR11DuBnZ8KgOdHQ8G4qgDIBnmhq5b5nl4b7NLFKQQJ7u7LPRBg7XuhNhhCkxxMnxfWqLOlQglWvAGR6brNPju9tJ</vt:lpwstr>
  </property>
  <property fmtid="{D5CDD505-2E9C-101B-9397-08002B2CF9AE}" pid="63" name="x1ye=63">
    <vt:lpwstr>T2TXZTY/HrLOcA610L9A3tghoOLGKPNv8DhofQk/qtQ27JSj2uyvPJHsO6BO4TsAi6pudVuy1IhN46SCtu60gweFJUeqmJPP6qwiXbtqJxVwxkmSITF52gnQkZd18d/+8j7Oa5WQewWE41GF+BrjWnPspzXprmc11n6nN3MdDpeywmE/lXeVJC4soVULL4j08HEo2ZDAbbCkGwXU5bUI7qMemkMlQeDEaU9U3fH6Bj3IR14odCR8deUZDk3VPad</vt:lpwstr>
  </property>
  <property fmtid="{D5CDD505-2E9C-101B-9397-08002B2CF9AE}" pid="64" name="x1ye=64">
    <vt:lpwstr>vX2zkDA4RzSlJSRg/ktH2xdPOf3S35/G5vWXdP0AmTas06ZPgvewLsesx0RS5TgABHKAQtzsfdpKZkZyI5CBMJqPstYdC1jISRg0TnNtRWpCuOB3TGqcl6npAFvWfKdw0HCd9kNONbTWSd89+LJIjIzKdNbhcHIQoml2N3uF2PTp2hADgEmaytwP2JAHTFQRijFsKUZaI48nY3TVGjSipuHVdCkbEMuX3vHCEAVQaYkWnB0oGih0f+rbnzZJjtT</vt:lpwstr>
  </property>
  <property fmtid="{D5CDD505-2E9C-101B-9397-08002B2CF9AE}" pid="65" name="x1ye=65">
    <vt:lpwstr>iI2/cEI0hkZvapVqO4DQcEO/5l6ovsxrmhZB8ubYUMw1YmUk2Y79kbHKlswCTwmDwXA1i79wRDhG2HhEZ0PkDFM0BCapgXlmnvksScfIcQdisYEduYsmELTGeMPUi/8h2gyh9fsyuYi64Yogm4G6Hp7Zbvuvc9qe3m0bzDAZeArOPIW6sQrUGa/ddT12Ml6FK6XHSIVb27SMnWTjXfD8PRGjE/XouLuyYDc3ftSsEgg0wkgyutwD5lfuzFHuVlR</vt:lpwstr>
  </property>
  <property fmtid="{D5CDD505-2E9C-101B-9397-08002B2CF9AE}" pid="66" name="x1ye=66">
    <vt:lpwstr>XlnKzyIsCKRov9AcwdkrpUIuTjukTYGN8ALU/y97tvn8J/mEiSovT8cA0XiGDgIMmbPBS+hn7Sc5oJoL+yvtXcvpXaMpIq/iUeudsU0PTU6icl6w3lonDJVtz//xX0exGDgfnY9J8Te6IPhfNzApzWXHUuqNKXxv+r2KyVZgWCMPpABLgFNwAWdxbPkMXd4ekvf0I2QHVNn/4OxUCxX6ObfF0AdHuau9vSLXOURctwLNC7LgANzJ6FGuQBMQai2</vt:lpwstr>
  </property>
  <property fmtid="{D5CDD505-2E9C-101B-9397-08002B2CF9AE}" pid="67" name="x1ye=67">
    <vt:lpwstr>NdIrg4L6k+rJYVGmzbnJdyQmvU2DfoFjbvi34GqQbZvEHxetcJsUAE4KIQ8LvfClN07QdXZQdO+njFKi9+qB1hQe/YZ9svY66AYd4tUptiDxmzMAvPo1zXocGsfW8dwfadRvmVZdJf7dqsewyxmpOgSQwWuZpDvKNY0YNbiKLYVZ8bGU/IgJ1edAd6RrSISFehm97Ibxj70IgCCsEDpcrn2rzbVBdpjmrh2dG/eIcJnISPdP8MywdtiFnM21BDC</vt:lpwstr>
  </property>
  <property fmtid="{D5CDD505-2E9C-101B-9397-08002B2CF9AE}" pid="68" name="x1ye=68">
    <vt:lpwstr>UjH4VYV1+t3FrvYgSLJaOQ4uwWXQgMJrKKnvEBdzi/PlN/GpTbHRLquTtmZ4SOgQbxxWMjQjg5vza+1kG716NT3WDEuXwEOinvaRrzXtg7x/p/sOxDefXu37QEHSsnVt5CzRTTHTQTQ1MIvvLkjpCgV6t0FOGnx1tYwTpz5FnDOV0eGo72M1NY9J4oPbm1SxBkgCt2BG/ggow8Twx9bWwPYyCOsarIbfFCJSvx/5z8E73uh19olecY5Z6i4t2tY</vt:lpwstr>
  </property>
  <property fmtid="{D5CDD505-2E9C-101B-9397-08002B2CF9AE}" pid="69" name="x1ye=69">
    <vt:lpwstr>byoLpQfWKmsupJtYc9oXFywIUNDGgH8g+5iX3ncFTC5Ifc1eGlCCD5b1stTo/x7t4ghAYo1N49cOFuUDDDE83YDlPJBpWhoY8Op86rRwvTJwbHoGfJozFPdTNVd9zwh9mimCAMnyn3qdRb8R7U76SbHloVdpW1IHvBL/NG/drMoBXjRs44lEaqTWcFaSgZOBNcv2V5jIN6CRTBJm1NEvEW+w30uUg/TSlI7+pQcazuUwFVFJEFFc9oXstxZFlx7</vt:lpwstr>
  </property>
  <property fmtid="{D5CDD505-2E9C-101B-9397-08002B2CF9AE}" pid="70" name="x1ye=7">
    <vt:lpwstr>o/BD1N2CnKpSHskS7cqwNdA+En015bRq1vgWUkZdNzr02eAKbynOd/6yIZno5P9c17w2FnAVkY+yUtYny3dyqe2irKUVH5LbcRuGct+aZ+gfX88KZuTYu8TxecOM5YwSfeWxildQ+DItnAiTm98cI8JXdnx3+bwYIIwJ3sRNmvEZkxUqTkUifYEgH3EqV25jDOU9rhTpi4hJk6VBbEztHtn+3Dy9wfbAt73UfHhr9fMzJ3PoQamOSkduncTvA8M</vt:lpwstr>
  </property>
  <property fmtid="{D5CDD505-2E9C-101B-9397-08002B2CF9AE}" pid="71" name="x1ye=70">
    <vt:lpwstr>LkTMQWT8lkpeo4xauQG30MHJ3bS+K73QPNh+F18YlP1tFtevCYHLmE8t7gCMFG+uq3W3wqfDdgFa5EaYAE6DN/9iO40OVdpOI/9k05Y1Fz3a4gjPQ60pwU46CohXe6u0LhGoBG16t59PAzlWRV5GKynR87jqH9vsSowZJFR4lyRgPpW4DUOcL1LEebHi4VWok/ViBTS5sCz5v3EsbCfwlBaQpdQIJCEPYQzdTcyPFkntU4GnClSW1E+TNqHgkV4</vt:lpwstr>
  </property>
  <property fmtid="{D5CDD505-2E9C-101B-9397-08002B2CF9AE}" pid="72" name="x1ye=71">
    <vt:lpwstr>PLTLb7islEySw8hwS39ffUB07/6G/b4NVjmvveoJr3PjqB3winWx2mbfS8+SoEL4Td6kFEjXIMRSW4O/Tqcq1+TW0zRtadmRL/4mIUvjdefnD4g5Io0YOJuQWEK8tGU78a5CSE39GimKgrROY51bjqUXWvl1tybqSQHE/QrN+xkHCR+JuBt+ZQAx35Mo91LNq/SCCO87q5Vy4afxTBmQ4ZpnaySpuAbmnbmw77jXOddERQYDJmqpPx2Hw6zcm06</vt:lpwstr>
  </property>
  <property fmtid="{D5CDD505-2E9C-101B-9397-08002B2CF9AE}" pid="73" name="x1ye=72">
    <vt:lpwstr>dowtBVV6csrJhx30StmNysYyf8yFhKBBWy8GvXTKOr8ObD2JZPNHZZVEQ6MF8mk+KEX729ke9o1gU6L1HtF+sHLeDdJ0FYd4556Wo6Y5/Yiezb7CqkVFEBxiszZcdfMO1vrbFfnBJ2S+YV4mCYHBW/ETZAp0E4PteSXdqCn4ZRCcu8uswtD5OJC2IPuKKOrWviiVVJQdAeZKiS0VBwqYtrmIPjsH7U+9d1h8A4+hLVvxLin37qv2FJ55IbukIjR</vt:lpwstr>
  </property>
  <property fmtid="{D5CDD505-2E9C-101B-9397-08002B2CF9AE}" pid="74" name="x1ye=73">
    <vt:lpwstr>5SCCxcY28Fv+5xjyu08GUZ9rBxRT3PtkgtuVILWbOgwnIK1QHVr6cn6JrGK6q2WqqQqY/AhzhrPRGFUXsyNF8TKwlWNDSERQwHzrt8rlDoEJvPLeckwpZ1zwLUT9C+9xz4Ppfv7bHnxFRWQofijXY5fOw6T1sLHG/XHX9eEqESo6jFiER6GYVtPYsE+XGO9r08Q31CkXOa/cFe81ga4nKpvx7940L/h1LVuvyt1Io8sWyoQwkE9zNsvrQwpou9x</vt:lpwstr>
  </property>
  <property fmtid="{D5CDD505-2E9C-101B-9397-08002B2CF9AE}" pid="75" name="x1ye=74">
    <vt:lpwstr>hJOpd+jxEzXqh+/RSgIvwLjvHMGaf4EroTKCZjxp+YzilvDdDCgMf5zg0vcOfOIuh7j5To4dKjvLKOGXrfY5/S9YxcrsrBQzVJ5PsSgY7pVS8r+7zwl1HfmgdlGp7oLqjPZBsWkcgN0MTq9ANGbdBVa/lkpMmfuaI0lzuVdZoqmRqCaVSTNMBeWckvlOyTnwx0m6QtcToJF5+5CXjEHjKo5KignQ9OTBgB3V+ph6RJG1CkDNxmhyiESRAkogqKl</vt:lpwstr>
  </property>
  <property fmtid="{D5CDD505-2E9C-101B-9397-08002B2CF9AE}" pid="76" name="x1ye=75">
    <vt:lpwstr>utR6haeu59Jx/xA06WRwEACW+h+yURIbQUr3dHw0t+y4or4Kz62g6PNN7fCTIARMQKX5mtCFrOhDWc/RZISn2+6CYjpHXQvklCrkxMykOvCvruiquebFuVPmBHaih35ksJW6iarsDwskPjIQb9oUm8peR1eosgmQae7RKjS43fy/K5kO52Tsn57Odv4w5UXWXi6Np1nAdaKVZtX8/wxCf3rmHTQIrwfpfKwzbGPCtYrSp/xkhWoUgn9jAOybXTj</vt:lpwstr>
  </property>
  <property fmtid="{D5CDD505-2E9C-101B-9397-08002B2CF9AE}" pid="77" name="x1ye=76">
    <vt:lpwstr>+tQvkp3ZR6ao9v0ttx2/HVpLOm87umgBNk/C+fTPF2VDKmv5mrJ2sP55IOAJl+O9u+Ch7xyKmdhQdD+rpwomwpay1RwBm9WglFOMePnOfbThwXiEzakRS+vaJwAFIGuSRcLzd+ENnPLGKe6TMcFvn9OIrXp+0cSZlnclEI20grXMDiCgs02Qxm34Imt8YjlvGkasnDQgonHr05cxBPXCGrDL+qEoXtxbgQkpREwFBE4GUNaxzSLQl7jDneW7Ndx</vt:lpwstr>
  </property>
  <property fmtid="{D5CDD505-2E9C-101B-9397-08002B2CF9AE}" pid="78" name="x1ye=77">
    <vt:lpwstr>3i31+oMORV2rpM9iGlLCDwRybSTYj+eXYrsX6xaoo3ZcOYZls+SZlTHxS2i/onxlAkGlX8obSb9bspQ7wSIY3D/QRH+CbXt6tgcwcPj+AHyOToIoAhHMNU92y4+UDpnZpij0WVe0nNnvqci86ufid8/T4SPW3V5+YgTPiouPMd2/xWJFk/6kP91tVGfzWRzhR+3AkcsA0c8cdKz/XGv5YR5UrRfBVzoeW15+Ns/pZOU0fBPI4UU1gwyTz0xk/UD</vt:lpwstr>
  </property>
  <property fmtid="{D5CDD505-2E9C-101B-9397-08002B2CF9AE}" pid="79" name="x1ye=78">
    <vt:lpwstr>kQYi4O0oifoXhog/9GpCy9RZC75tRalIuDeS6pG8xwwwLPTrkVnwxYb295/dV7pqMtW3B+B86amBuTsbbm2IcEpFXI/ZOATlIB8zc7h2QX+E96SG7VD5/ETxbW/DHsXO5IUwUiIXCKnN4JYIIkjJ2vTyx3uLnoME6x81RaT0Wx+/eHJiFxOM2/GIXc3bTCbw24/Pc5bPxyDlP2OTiUhgi4KgOQE3SdDU9LxgT+cetxUZWvuf4YdNGbA32hmBWya</vt:lpwstr>
  </property>
  <property fmtid="{D5CDD505-2E9C-101B-9397-08002B2CF9AE}" pid="80" name="x1ye=79">
    <vt:lpwstr>988mHXRjtBmSbg/YWsEih+o+laoViHRMf/UVuq/ZWHu1hZf3zZNPzZ05RTk94qsgKVxTmnGeJskeMMnI7ZqQZqQKbO+KHvhqjDDPEp3bXf3m12/9hNmx631o03s8CHi10kpzlhWbuDa7WTuomj3G3AyUUJ4CYeVTKZ0lb2dsmZtKPX8GhyAIEX0JGkN2ugpUGDsKGVGpqGmIbmHZsGI3N8uvMwathRk4ORIyeXik8QR3afTOLFPdujtx/Vmvzo1</vt:lpwstr>
  </property>
  <property fmtid="{D5CDD505-2E9C-101B-9397-08002B2CF9AE}" pid="81" name="x1ye=8">
    <vt:lpwstr>qUc2dl/zE2Agx0aFx7bK6xb+Mnm9SqXtyKbUXaHPiPAeI6tArnmLtAvcluFWq4rxvP4Mc/IYt19lq68Ci4bTGPC6/j3wlNXxSBVG057dYr2HqZwh7hlpPHF0tn5YmuwOxtcXXSB/vVw/kFtLKWm8qlUVbIilIjpRhVoBTVyKartNHKSoxkCp5ptDFjRvJTSMquzYj0yKdmOUkbAsXq+vaalXwp+NJhpAJqPXsE60c02ZkaQrYqUYZ/7fi1KfgIs</vt:lpwstr>
  </property>
  <property fmtid="{D5CDD505-2E9C-101B-9397-08002B2CF9AE}" pid="82" name="x1ye=80">
    <vt:lpwstr>+J8WbkYn+qg5xH0L4NgVyJj+vr7uN0weLh/QmwWMWWVdd1+oBnmWTh4X8XSwhP5sTtJRueXDztTOCJAEJCaLJpwPkIMyRP2hmqqrJ/qNek8rglkxBsxooT7oq2CW+ylkgegabs3Ka6WFcQyiBmFvjmeBotEIGJX/qTc0D8svZ14hnjCEvkBgB59tWYjxBBQPBvUXt1mhmPxk+NKQUpV/t550gPj6i+trKPxk6FAl0ulGb12UXEsESybCyZyn2dS</vt:lpwstr>
  </property>
  <property fmtid="{D5CDD505-2E9C-101B-9397-08002B2CF9AE}" pid="83" name="x1ye=81">
    <vt:lpwstr>oNdoE6WEeXTPOcIZfY9vJIR126DjiMPgc7E0hVuSrQk1VHygAhd/GWAy/VzqSn1EJIqXc2/3TEzr6q7rE6utG8F8MY0C24siEJgrlVcrvbZ2Bd+x///4DJV4eCzhQAAA=</vt:lpwstr>
  </property>
  <property fmtid="{D5CDD505-2E9C-101B-9397-08002B2CF9AE}" pid="84" name="x1ye=9">
    <vt:lpwstr>JFYIlhaYTnmuv/MfNGvwhpVLIAvJlZpOErNAkj6JCzDxPuPMQUs3cxT4Iw6DM5dscCLe/yIUGKgQQgLkI1zSSS4eJAdwnIAg8SXj0Bb7H7M1sWYW7ud0DC6ECIsZ3MSQ6eX1v4NoE2B8CD0K7b2EX8m0X4Im5aat6PU3axD7B1Pu6rX3iESxELqdpoHbUJJcEB31gwNnqn3wWCqDCL7Dikd2i9p0b2xkS4mqaXYmDBXwFKkGswe88B807F2cTw5</vt:lpwstr>
  </property>
  <property fmtid="{D5CDD505-2E9C-101B-9397-08002B2CF9AE}" pid="85" name="GrammarlyDocumentId">
    <vt:lpwstr>0837d685c20e8ba975c5273a9c3138b80a59996fc824f499d896410189b6f1cf</vt:lpwstr>
  </property>
</Properties>
</file>